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072" w:rsidRDefault="003C6072" w:rsidP="003C607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แบบ สขร.1</w:t>
      </w:r>
    </w:p>
    <w:p w:rsidR="003C6072" w:rsidRDefault="003C6072" w:rsidP="003C60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สรุปผลการดำเนินการจัดซื้อจัดจ้างในรอบเดือน มิถุนายน  2566</w:t>
      </w:r>
    </w:p>
    <w:p w:rsidR="003C6072" w:rsidRDefault="003C6072" w:rsidP="003C607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  สำนักงานแรงงานจังหวัดสุรินทร์</w:t>
      </w:r>
    </w:p>
    <w:p w:rsidR="003C6072" w:rsidRDefault="003C6072" w:rsidP="003C60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276"/>
        <w:gridCol w:w="1276"/>
        <w:gridCol w:w="1417"/>
        <w:gridCol w:w="2977"/>
        <w:gridCol w:w="1984"/>
        <w:gridCol w:w="1276"/>
        <w:gridCol w:w="1701"/>
      </w:tblGrid>
      <w:tr w:rsidR="003C6072" w:rsidTr="00CC1FB1">
        <w:tc>
          <w:tcPr>
            <w:tcW w:w="709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Pr="00B32347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Pr="00B32347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</w:t>
            </w: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2977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รายชื่อผู้เสนอ</w:t>
            </w: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1984" w:type="dxa"/>
          </w:tcPr>
          <w:p w:rsidR="003C6072" w:rsidRPr="00930C33" w:rsidRDefault="003C6072" w:rsidP="00CC1FB1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C6072" w:rsidRPr="00B32347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ผู้ได้รับการคัดเลือกและราคาจัดซื้อจัดจ้าง</w:t>
            </w:r>
          </w:p>
        </w:tc>
        <w:tc>
          <w:tcPr>
            <w:tcW w:w="1276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3C6072" w:rsidRPr="00B32347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โดยสรุป</w:t>
            </w:r>
          </w:p>
        </w:tc>
        <w:tc>
          <w:tcPr>
            <w:tcW w:w="1701" w:type="dxa"/>
          </w:tcPr>
          <w:p w:rsidR="003C6072" w:rsidRPr="00B32347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261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5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จ้างเหมาบุคลากร(จนท.วิเคราห์ฯ)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12,500.-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12,500.-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นส.ดวงใจ  ธรรมชาติ 12,500.-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นส.ดวงใจ ธรรมชาติ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ราคาต่ำสดุ</w:t>
            </w:r>
          </w:p>
        </w:tc>
        <w:tc>
          <w:tcPr>
            <w:tcW w:w="1701" w:type="dxa"/>
          </w:tcPr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013/2566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16/03/2566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261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จ้างเหมาบุคลากร(จนท.ศบร</w:t>
            </w:r>
            <w:r w:rsidRPr="000577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นส.ฐิติยา  ยอดเพ็ชร 15,000.-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นส.ฐิติยา  ยอดเพ็ชร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ราคาต่ำสดุ</w:t>
            </w:r>
          </w:p>
        </w:tc>
        <w:tc>
          <w:tcPr>
            <w:tcW w:w="1701" w:type="dxa"/>
          </w:tcPr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009/2566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16/03/2566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26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จ้างเหมาพนักงานขับรถยนต์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นายสุรชัย  สรภูมิ 12,000.-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นายสุรชัย สรภูมิ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010/2566</w:t>
            </w:r>
          </w:p>
          <w:p w:rsidR="003C6072" w:rsidRDefault="003C6072" w:rsidP="00CC1FB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16/03/2566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261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นายอรุณ  กิ่งจันทร์ 12,000.-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นายอรุณ กิ่งจันทร์ 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011/2566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16/03/2566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6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จ้างเหมาพนักงานทำความสะอาด</w:t>
            </w:r>
          </w:p>
        </w:tc>
        <w:tc>
          <w:tcPr>
            <w:tcW w:w="1276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Pr="009B0E2A" w:rsidRDefault="003C6072" w:rsidP="00CC1F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นส.ณพัฒน์ศนันท์ เกษละคร 5,000.-</w:t>
            </w:r>
          </w:p>
        </w:tc>
        <w:tc>
          <w:tcPr>
            <w:tcW w:w="1984" w:type="dxa"/>
          </w:tcPr>
          <w:p w:rsidR="003C6072" w:rsidRPr="009B0E2A" w:rsidRDefault="003C6072" w:rsidP="00CC1F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นส.ณพัฒน์ศนันท์ เกษละคร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012/2566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16/03/2566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61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ค่าจัดซื้อน้ำมันเชื้อเพลิง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5,300.-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5,300.-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 มุ่งเจริญบริการ 5,300.-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หจก.มุ่งเจริญบริการ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ราคาต่ำสดุ</w:t>
            </w:r>
          </w:p>
        </w:tc>
        <w:tc>
          <w:tcPr>
            <w:tcW w:w="1701" w:type="dxa"/>
          </w:tcPr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0028/630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07/06/2566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26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1276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Pr="009B0E2A" w:rsidRDefault="003C6072" w:rsidP="00CC1F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นางสายชล บัวสาย 350.-</w:t>
            </w:r>
          </w:p>
        </w:tc>
        <w:tc>
          <w:tcPr>
            <w:tcW w:w="1984" w:type="dxa"/>
          </w:tcPr>
          <w:p w:rsidR="003C6072" w:rsidRPr="009B0E2A" w:rsidRDefault="003C6072" w:rsidP="00CC1F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นางสายชล บัวสาย 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0028/651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08/06/2566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6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ค่าจัดซื้อวัสดุงานบ้านงานครัว</w:t>
            </w:r>
            <w:r w:rsidRPr="00510782">
              <w:rPr>
                <w:rFonts w:ascii="TH SarabunIT๙" w:hAnsi="TH SarabunIT๙" w:cs="TH SarabunIT๙" w:hint="cs"/>
                <w:sz w:val="28"/>
                <w:cs/>
              </w:rPr>
              <w:t>(น้ำดื่ม)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น้ำดื่มทองประดับ 160.-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น้ำดื่มทองประดับ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0028/665</w:t>
            </w:r>
          </w:p>
          <w:p w:rsidR="003C6072" w:rsidRDefault="003C6072" w:rsidP="00CC1FB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14/06/2566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26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ค่าจัดซื้อประกันภัยรถยนต์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645.21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645.21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บ.วิริยะประกันภัย 645.21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บ.วิริยะประกันภัย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0028/681</w:t>
            </w:r>
          </w:p>
          <w:p w:rsidR="003C6072" w:rsidRDefault="003C6072" w:rsidP="00CC1FB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19/06/2566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261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ค่าจัดซื้อวัสดุสำนักงาน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1,700.-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ร้านรวมวิทยา 1,700.-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ร้านรวมวิทยา 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0028/662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13/06/2566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26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ค่าจัดซื้อวัสดุสำนักงาน</w:t>
            </w:r>
          </w:p>
        </w:tc>
        <w:tc>
          <w:tcPr>
            <w:tcW w:w="1276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10,600.-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10,600.-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Pr="009B0E2A" w:rsidRDefault="003C6072" w:rsidP="00CC1F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หจก.สหะกล โอ เอ 10,600.-</w:t>
            </w:r>
          </w:p>
        </w:tc>
        <w:tc>
          <w:tcPr>
            <w:tcW w:w="1984" w:type="dxa"/>
          </w:tcPr>
          <w:p w:rsidR="003C6072" w:rsidRPr="009B0E2A" w:rsidRDefault="003C6072" w:rsidP="00CC1F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หจก.สหะกล โอ เอ 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0028/691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19/06/2566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26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ค่าจ้างซ่อมบำรุงรถราชการ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4,049.95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4,049.95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Pr="003454FC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บ.เจริญผลมอเตอร์ 4,049.95</w:t>
            </w:r>
          </w:p>
        </w:tc>
        <w:tc>
          <w:tcPr>
            <w:tcW w:w="1984" w:type="dxa"/>
          </w:tcPr>
          <w:p w:rsidR="003C6072" w:rsidRPr="003454FC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บ.เจริญผลฯ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0028/717</w:t>
            </w:r>
          </w:p>
          <w:p w:rsidR="003C6072" w:rsidRDefault="003C6072" w:rsidP="00CC1FB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21/21/2566</w:t>
            </w:r>
          </w:p>
        </w:tc>
      </w:tr>
    </w:tbl>
    <w:p w:rsidR="003C6072" w:rsidRDefault="003C6072" w:rsidP="003C6072"/>
    <w:p w:rsidR="003C6072" w:rsidRDefault="003C6072" w:rsidP="003C607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แบบ สขร.1</w:t>
      </w:r>
    </w:p>
    <w:p w:rsidR="003C6072" w:rsidRDefault="003C6072" w:rsidP="003C60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สรุปผลการดำเนินการจัดซื้อจัดจ้างในรอบเดือน มิถุนายน  2566</w:t>
      </w:r>
    </w:p>
    <w:p w:rsidR="003C6072" w:rsidRDefault="003C6072" w:rsidP="003C607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  สำนักงานแรงงานจังหวัดสุรินทร์</w:t>
      </w:r>
    </w:p>
    <w:p w:rsidR="003C6072" w:rsidRDefault="003C6072" w:rsidP="003C607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276"/>
        <w:gridCol w:w="1276"/>
        <w:gridCol w:w="1417"/>
        <w:gridCol w:w="2977"/>
        <w:gridCol w:w="1984"/>
        <w:gridCol w:w="1276"/>
        <w:gridCol w:w="1701"/>
      </w:tblGrid>
      <w:tr w:rsidR="003C6072" w:rsidTr="00CC1FB1">
        <w:tc>
          <w:tcPr>
            <w:tcW w:w="709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61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Pr="00B32347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วงเงินที่จะซื้อหรือจ้าง</w:t>
            </w:r>
          </w:p>
        </w:tc>
        <w:tc>
          <w:tcPr>
            <w:tcW w:w="1276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Pr="00B32347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วิธีจัดซื้อ</w:t>
            </w: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จัดจ้าง</w:t>
            </w:r>
          </w:p>
        </w:tc>
        <w:tc>
          <w:tcPr>
            <w:tcW w:w="2977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รายชื่อผู้เสนอ</w:t>
            </w:r>
          </w:p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และราคาที่เสนอ</w:t>
            </w:r>
          </w:p>
        </w:tc>
        <w:tc>
          <w:tcPr>
            <w:tcW w:w="1984" w:type="dxa"/>
          </w:tcPr>
          <w:p w:rsidR="003C6072" w:rsidRPr="00930C33" w:rsidRDefault="003C6072" w:rsidP="00CC1FB1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C6072" w:rsidRPr="00B32347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ผู้ได้รับการคัดเลือกและราคาจัดซื้อจัดจ้าง</w:t>
            </w:r>
          </w:p>
        </w:tc>
        <w:tc>
          <w:tcPr>
            <w:tcW w:w="1276" w:type="dxa"/>
          </w:tcPr>
          <w:p w:rsidR="003C6072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</w:t>
            </w:r>
          </w:p>
          <w:p w:rsidR="003C6072" w:rsidRPr="00B32347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โดยสรุป</w:t>
            </w:r>
          </w:p>
        </w:tc>
        <w:tc>
          <w:tcPr>
            <w:tcW w:w="1701" w:type="dxa"/>
          </w:tcPr>
          <w:p w:rsidR="003C6072" w:rsidRPr="00B32347" w:rsidRDefault="003C6072" w:rsidP="00CC1FB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261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ค่าจ้างเหมาทำป้ายไวนิล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ร้านปุ๊ก ดีไซน์ 1,000.-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ร้านปุ๊ก ดีไซน์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ราคาต่ำสดุ</w:t>
            </w:r>
          </w:p>
        </w:tc>
        <w:tc>
          <w:tcPr>
            <w:tcW w:w="1701" w:type="dxa"/>
          </w:tcPr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0028/688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19/06/2566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261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ค่าจัดซื้อวัสดุฝึกอาชีพ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ร้านอุยฮงไถ่ 24,000.-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ร้านอุยฮงไถ่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ราคาต่ำสดุ</w:t>
            </w:r>
          </w:p>
        </w:tc>
        <w:tc>
          <w:tcPr>
            <w:tcW w:w="1701" w:type="dxa"/>
          </w:tcPr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0028/694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19/06/2566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26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ค่าจัดซื้อวัสดุฝึกอาชีพ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ร้านสัมมาชีพ 24,000.-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ร้านสัมมาชีพ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0028/697</w:t>
            </w:r>
          </w:p>
          <w:p w:rsidR="003C6072" w:rsidRDefault="003C6072" w:rsidP="00CC1FB1">
            <w:pPr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19/06/2566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261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  <w:lang w:val="id-ID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id-ID"/>
              </w:rPr>
              <w:t>ค่าจัดซื้อวัสดุสำนักงาน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1,376.-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1,376.-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ร้านรวมวิทยา 1,376.-</w:t>
            </w:r>
          </w:p>
        </w:tc>
        <w:tc>
          <w:tcPr>
            <w:tcW w:w="1984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ร้านรวมวิทยา 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0028/710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21/06/2566</w:t>
            </w:r>
          </w:p>
        </w:tc>
      </w:tr>
      <w:tr w:rsidR="003C6072" w:rsidTr="00CC1FB1">
        <w:tc>
          <w:tcPr>
            <w:tcW w:w="709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26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ค่าจัดซื้อวัสดุสำนักงาน</w:t>
            </w:r>
          </w:p>
        </w:tc>
        <w:tc>
          <w:tcPr>
            <w:tcW w:w="1276" w:type="dxa"/>
          </w:tcPr>
          <w:p w:rsidR="003C6072" w:rsidRPr="000577AA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1,694.-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1,694.-</w:t>
            </w:r>
          </w:p>
        </w:tc>
        <w:tc>
          <w:tcPr>
            <w:tcW w:w="1417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977" w:type="dxa"/>
          </w:tcPr>
          <w:p w:rsidR="003C6072" w:rsidRPr="008E0671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หจก.สหะกล โอ เอ 1,694.-</w:t>
            </w:r>
          </w:p>
        </w:tc>
        <w:tc>
          <w:tcPr>
            <w:tcW w:w="1984" w:type="dxa"/>
          </w:tcPr>
          <w:p w:rsidR="003C6072" w:rsidRPr="008E0671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หจก.สหะกล โอ เอ</w:t>
            </w:r>
          </w:p>
        </w:tc>
        <w:tc>
          <w:tcPr>
            <w:tcW w:w="1276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ราคาต่ำสุด</w:t>
            </w:r>
          </w:p>
        </w:tc>
        <w:tc>
          <w:tcPr>
            <w:tcW w:w="1701" w:type="dxa"/>
          </w:tcPr>
          <w:p w:rsidR="003C6072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สร 0028/633</w:t>
            </w:r>
          </w:p>
          <w:p w:rsidR="003C6072" w:rsidRPr="00336898" w:rsidRDefault="003C6072" w:rsidP="00CC1FB1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ลว 07/06/2566</w:t>
            </w:r>
          </w:p>
        </w:tc>
      </w:tr>
    </w:tbl>
    <w:p w:rsidR="00304CC6" w:rsidRDefault="00304CC6"/>
    <w:sectPr w:rsidR="00304CC6" w:rsidSect="003C6072">
      <w:pgSz w:w="16838" w:h="11906" w:orient="landscape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72"/>
    <w:rsid w:val="00304CC6"/>
    <w:rsid w:val="003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Ouy</dc:creator>
  <cp:lastModifiedBy>Ouy</cp:lastModifiedBy>
  <cp:revision>1</cp:revision>
  <dcterms:created xsi:type="dcterms:W3CDTF">2023-09-06T07:07:00Z</dcterms:created>
  <dcterms:modified xsi:type="dcterms:W3CDTF">2023-09-06T07:08:00Z</dcterms:modified>
</cp:coreProperties>
</file>