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7CFC" w14:textId="77777777" w:rsidR="006108B4" w:rsidRPr="00B84668" w:rsidRDefault="006108B4" w:rsidP="005249ED">
      <w:pPr>
        <w:pStyle w:val="1"/>
        <w:jc w:val="right"/>
        <w:rPr>
          <w:rFonts w:ascii="TH SarabunPSK" w:hAnsi="TH SarabunPSK" w:cs="TH SarabunPSK"/>
          <w:b/>
          <w:bCs/>
          <w:sz w:val="44"/>
          <w:szCs w:val="44"/>
          <w:lang w:val="en-US"/>
        </w:rPr>
      </w:pPr>
    </w:p>
    <w:p w14:paraId="1262040F" w14:textId="77777777" w:rsidR="005253E7" w:rsidRDefault="005253E7" w:rsidP="005253E7">
      <w:pPr>
        <w:pStyle w:val="1"/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</w:p>
    <w:p w14:paraId="554262BA" w14:textId="77777777" w:rsidR="005253E7" w:rsidRDefault="005253E7" w:rsidP="005253E7">
      <w:pPr>
        <w:pStyle w:val="1"/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</w:p>
    <w:p w14:paraId="275A4587" w14:textId="77777777" w:rsidR="0004705F" w:rsidRDefault="0004705F" w:rsidP="003B1243">
      <w:pPr>
        <w:pStyle w:val="1"/>
        <w:ind w:left="0"/>
        <w:rPr>
          <w:rFonts w:ascii="TH SarabunPSK" w:hAnsi="TH SarabunPSK" w:cs="TH SarabunPSK"/>
          <w:b/>
          <w:bCs/>
          <w:sz w:val="48"/>
          <w:szCs w:val="48"/>
          <w:lang w:val="en-US"/>
        </w:rPr>
      </w:pPr>
    </w:p>
    <w:p w14:paraId="0DEB2E1F" w14:textId="77777777" w:rsidR="003B1243" w:rsidRDefault="003B1243" w:rsidP="003B1243">
      <w:pPr>
        <w:pStyle w:val="1"/>
        <w:ind w:left="0"/>
        <w:rPr>
          <w:rFonts w:ascii="TH SarabunPSK" w:hAnsi="TH SarabunPSK" w:cs="TH SarabunPSK"/>
          <w:b/>
          <w:bCs/>
          <w:sz w:val="48"/>
          <w:szCs w:val="48"/>
          <w:lang w:val="en-US"/>
        </w:rPr>
      </w:pPr>
    </w:p>
    <w:p w14:paraId="4D2A06A4" w14:textId="77777777" w:rsidR="0004705F" w:rsidRPr="00F626EA" w:rsidRDefault="0004705F" w:rsidP="0004705F">
      <w:pPr>
        <w:pStyle w:val="1"/>
        <w:jc w:val="center"/>
        <w:rPr>
          <w:rFonts w:ascii="TH SarabunPSK" w:hAnsi="TH SarabunPSK" w:cs="TH SarabunPSK"/>
          <w:b/>
          <w:bCs/>
          <w:sz w:val="96"/>
          <w:szCs w:val="96"/>
          <w:lang w:val="en-US"/>
        </w:rPr>
      </w:pPr>
      <w:r w:rsidRPr="00F626EA"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>3</w:t>
      </w:r>
    </w:p>
    <w:p w14:paraId="604D8DB4" w14:textId="77777777" w:rsidR="0004705F" w:rsidRPr="00957EC4" w:rsidRDefault="0004705F" w:rsidP="0004705F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US"/>
        </w:rPr>
      </w:pPr>
      <w:r w:rsidRPr="0004705F">
        <w:rPr>
          <w:rFonts w:ascii="TH SarabunPSK" w:hAnsi="TH SarabunPSK" w:cs="TH SarabunPSK"/>
          <w:b/>
          <w:bCs/>
          <w:sz w:val="96"/>
          <w:szCs w:val="96"/>
          <w:cs/>
          <w:lang w:val="en-US"/>
        </w:rPr>
        <w:t>แผนปฏิบัติการด้านแรงงาน</w:t>
      </w:r>
      <w:r w:rsidR="00AA2C26">
        <w:rPr>
          <w:rFonts w:ascii="TH SarabunPSK" w:hAnsi="TH SarabunPSK" w:cs="TH SarabunPSK"/>
          <w:b/>
          <w:bCs/>
          <w:sz w:val="96"/>
          <w:szCs w:val="96"/>
          <w:cs/>
          <w:lang w:val="en-US"/>
        </w:rPr>
        <w:br/>
      </w:r>
      <w:r w:rsidRPr="00957EC4">
        <w:rPr>
          <w:rFonts w:ascii="TH SarabunPSK" w:hAnsi="TH SarabunPSK" w:cs="TH SarabunPSK"/>
          <w:b/>
          <w:bCs/>
          <w:sz w:val="96"/>
          <w:szCs w:val="96"/>
          <w:cs/>
          <w:lang w:val="en-US"/>
        </w:rPr>
        <w:t>ตามยุทธศาสตร์การจัดสรรงบประมา</w:t>
      </w:r>
      <w:r w:rsidR="00957EC4"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>ณ/งบจังหวัด/งบอื่น</w:t>
      </w:r>
      <w:r w:rsidR="00AA2C26"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 xml:space="preserve"> </w:t>
      </w:r>
      <w:r w:rsidR="00957EC4"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>ๆ</w:t>
      </w:r>
    </w:p>
    <w:p w14:paraId="1A422136" w14:textId="77777777" w:rsidR="00EC30CE" w:rsidRDefault="00EC30CE">
      <w:pPr>
        <w:spacing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val="en-US"/>
        </w:rPr>
      </w:pPr>
    </w:p>
    <w:p w14:paraId="7600E0E4" w14:textId="1D4C9E65" w:rsidR="0004705F" w:rsidRDefault="00201639">
      <w:pPr>
        <w:spacing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A5822" wp14:editId="4DE1EAF8">
                <wp:simplePos x="0" y="0"/>
                <wp:positionH relativeFrom="column">
                  <wp:posOffset>2322194</wp:posOffset>
                </wp:positionH>
                <wp:positionV relativeFrom="paragraph">
                  <wp:posOffset>2055495</wp:posOffset>
                </wp:positionV>
                <wp:extent cx="6339840" cy="732790"/>
                <wp:effectExtent l="0" t="1295400" r="0" b="13055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4689">
                          <a:off x="0" y="0"/>
                          <a:ext cx="633984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3AFF3" w14:textId="77777777" w:rsidR="00BB5F3F" w:rsidRPr="00201639" w:rsidRDefault="00BB5F3F" w:rsidP="000264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201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 xml:space="preserve">แบบฟอร์มตารางอยู่ในไฟล์ </w:t>
                            </w:r>
                            <w:r w:rsidRPr="00201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excel </w:t>
                            </w:r>
                            <w:r w:rsidRPr="00201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  <w:lang w:val="en-US"/>
                              </w:rPr>
                              <w:t>แบบฟอร์มตามรางแผนปี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A582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82.85pt;margin-top:161.85pt;width:499.2pt;height:57.7pt;rotation:-162235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" fillcolor="white [3201]" stroked="f" strokeweight=".5pt">
                <v:textbox>
                  <w:txbxContent>
                    <w:p w14:paraId="69F3AFF3" w14:textId="77777777" w:rsidR="00BB5F3F" w:rsidRPr="00201639" w:rsidRDefault="00BB5F3F" w:rsidP="000264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201639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 xml:space="preserve">แบบฟอร์มตารางอยู่ในไฟล์ </w:t>
                      </w:r>
                      <w:r w:rsidRPr="00201639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excel </w:t>
                      </w:r>
                      <w:r w:rsidRPr="00201639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  <w:lang w:val="en-US"/>
                        </w:rPr>
                        <w:t>แบบฟอร์มตามรางแผนปี 62</w:t>
                      </w:r>
                    </w:p>
                  </w:txbxContent>
                </v:textbox>
              </v:shape>
            </w:pict>
          </mc:Fallback>
        </mc:AlternateContent>
      </w:r>
    </w:p>
    <w:p w14:paraId="1AC08796" w14:textId="77777777" w:rsidR="0004705F" w:rsidRDefault="0004705F">
      <w:pPr>
        <w:spacing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val="en-US"/>
        </w:rPr>
        <w:sectPr w:rsidR="0004705F" w:rsidSect="008A03D0">
          <w:headerReference w:type="default" r:id="rId8"/>
          <w:headerReference w:type="first" r:id="rId9"/>
          <w:pgSz w:w="11906" w:h="16838"/>
          <w:pgMar w:top="1440" w:right="1440" w:bottom="992" w:left="1440" w:header="567" w:footer="567" w:gutter="0"/>
          <w:pgNumType w:start="19"/>
          <w:cols w:space="708"/>
          <w:titlePg/>
          <w:docGrid w:linePitch="435"/>
        </w:sectPr>
      </w:pPr>
    </w:p>
    <w:p w14:paraId="42CFB43A" w14:textId="19478636" w:rsidR="00601E3B" w:rsidRPr="00C81980" w:rsidRDefault="00601E3B" w:rsidP="003B1243">
      <w:pPr>
        <w:spacing w:line="240" w:lineRule="auto"/>
        <w:rPr>
          <w:rFonts w:ascii="TH SarabunPSK" w:hAnsi="TH SarabunPSK" w:cs="TH SarabunPSK"/>
          <w:b/>
          <w:bCs/>
          <w:lang w:val="en-US"/>
        </w:rPr>
      </w:pPr>
    </w:p>
    <w:p w14:paraId="488051DC" w14:textId="66064EA4" w:rsidR="003B1243" w:rsidRDefault="003B1243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DD13BFC" w14:textId="5A3E131D" w:rsidR="003B1243" w:rsidRDefault="003B1243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EF7354C" w14:textId="191CB85A" w:rsidR="003B1243" w:rsidRDefault="003B1243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CC47D19" w14:textId="390CD8C1" w:rsidR="003B1243" w:rsidRDefault="003B1243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1DF7B527" w14:textId="7B0B9EB3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C0F4ED1" w14:textId="45446010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24F758D" w14:textId="480347EF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D5D82F5" w14:textId="23963081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FC8C5E1" w14:textId="33D77C5A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lang w:val="en-US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>สำนักงานแรงงานจังหวัด</w:t>
      </w:r>
      <w:r w:rsidR="00B937F2">
        <w:rPr>
          <w:rFonts w:ascii="TH SarabunPSK" w:hAnsi="TH SarabunPSK" w:cs="TH SarabunPSK" w:hint="cs"/>
          <w:b/>
          <w:bCs/>
          <w:sz w:val="96"/>
          <w:szCs w:val="96"/>
          <w:cs/>
          <w:lang w:val="en-US"/>
        </w:rPr>
        <w:t>สุรินทร์</w:t>
      </w:r>
    </w:p>
    <w:p w14:paraId="2CB853D5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lang w:val="en-US"/>
        </w:rPr>
      </w:pPr>
    </w:p>
    <w:p w14:paraId="4A4ABA04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lang w:val="en-US"/>
        </w:rPr>
      </w:pPr>
    </w:p>
    <w:p w14:paraId="2FCF13C1" w14:textId="77777777" w:rsidR="00A97791" w:rsidRDefault="00A97791" w:rsidP="00A97791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val="en-US"/>
        </w:rPr>
      </w:pPr>
    </w:p>
    <w:p w14:paraId="48D19E72" w14:textId="77777777" w:rsidR="00A97791" w:rsidRPr="00957EC4" w:rsidRDefault="00A97791" w:rsidP="00A97791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US"/>
        </w:rPr>
      </w:pPr>
    </w:p>
    <w:p w14:paraId="7775B795" w14:textId="699710A8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A10D360" w14:textId="5C5299EF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9D80B05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02B7909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ECF2D46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D08E2EB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8F64165" w14:textId="6C060490" w:rsidR="002176A4" w:rsidRDefault="00C83578" w:rsidP="003B1243">
      <w:pPr>
        <w:spacing w:line="240" w:lineRule="auto"/>
        <w:rPr>
          <w:rFonts w:ascii="TH SarabunPSK" w:hAnsi="TH SarabunPSK" w:cs="TH SarabunPSK"/>
          <w:b/>
          <w:bCs/>
          <w:cs/>
        </w:rPr>
      </w:pPr>
      <w:r w:rsidRPr="00C83578">
        <w:rPr>
          <w:rFonts w:hint="cs"/>
          <w:noProof/>
          <w:cs/>
          <w:lang w:val="en-US"/>
        </w:rPr>
        <w:lastRenderedPageBreak/>
        <w:drawing>
          <wp:inline distT="0" distB="0" distL="0" distR="0" wp14:anchorId="462FC07F" wp14:editId="4BB69848">
            <wp:extent cx="9147810" cy="3638514"/>
            <wp:effectExtent l="0" t="0" r="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6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FAA4" w14:textId="6F3CDB4A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2614DA8" w14:textId="6A6DFEBE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  <w:cs/>
        </w:rPr>
      </w:pPr>
    </w:p>
    <w:p w14:paraId="59ECE50B" w14:textId="77777777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01BCDFB" w14:textId="77777777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  <w:cs/>
        </w:rPr>
      </w:pPr>
    </w:p>
    <w:p w14:paraId="316DABDC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766E3A6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1383125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3C22A1E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AD673ED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02A1953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A1A50E9" w14:textId="448497F8" w:rsidR="002176A4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  <w:r w:rsidRPr="00C83578">
        <w:rPr>
          <w:noProof/>
          <w:cs/>
          <w:lang w:val="en-US"/>
        </w:rPr>
        <w:lastRenderedPageBreak/>
        <w:drawing>
          <wp:inline distT="0" distB="0" distL="0" distR="0" wp14:anchorId="2BD4CF0A" wp14:editId="58B2BAD7">
            <wp:extent cx="9147810" cy="3630587"/>
            <wp:effectExtent l="0" t="0" r="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63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A043" w14:textId="77777777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ECDC56A" w14:textId="77777777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71B49C0" w14:textId="77777777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CE92735" w14:textId="6DF638BF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BB6A1B2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658193E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CCD4832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A579CDA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1E29263F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BAD0A91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87B21B0" w14:textId="071C62A2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  <w:r w:rsidRPr="00C83578">
        <w:rPr>
          <w:noProof/>
          <w:cs/>
          <w:lang w:val="en-US"/>
        </w:rPr>
        <w:lastRenderedPageBreak/>
        <w:drawing>
          <wp:inline distT="0" distB="0" distL="0" distR="0" wp14:anchorId="63907C8C" wp14:editId="3C82B5D9">
            <wp:extent cx="9147810" cy="3329359"/>
            <wp:effectExtent l="0" t="0" r="0" b="444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3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1B95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D872A4F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9A7B6C0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121AD485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A57B3F5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19F75FB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D7DC598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D1246E4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13662A3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AF9110D" w14:textId="4C95416C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3A0F025" w14:textId="77777777" w:rsidR="00C83578" w:rsidRDefault="00C83578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E060BC9" w14:textId="7631C41F" w:rsidR="004818A6" w:rsidRDefault="004818A6" w:rsidP="003B1243">
      <w:pPr>
        <w:spacing w:line="240" w:lineRule="auto"/>
        <w:rPr>
          <w:noProof/>
          <w:lang w:val="en-US"/>
        </w:rPr>
      </w:pPr>
      <w:r w:rsidRPr="004818A6">
        <w:rPr>
          <w:noProof/>
          <w:cs/>
          <w:lang w:val="en-US"/>
        </w:rPr>
        <w:lastRenderedPageBreak/>
        <w:drawing>
          <wp:inline distT="0" distB="0" distL="0" distR="0" wp14:anchorId="62781751" wp14:editId="7F26DE1B">
            <wp:extent cx="9410700" cy="625221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647" cy="62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0B31" w14:textId="6F352382" w:rsidR="004818A6" w:rsidRDefault="00C83578" w:rsidP="003B1243">
      <w:pPr>
        <w:spacing w:line="240" w:lineRule="auto"/>
        <w:rPr>
          <w:noProof/>
          <w:lang w:val="en-US"/>
        </w:rPr>
      </w:pPr>
      <w:r w:rsidRPr="00C83578">
        <w:rPr>
          <w:noProof/>
          <w:cs/>
          <w:lang w:val="en-US"/>
        </w:rPr>
        <w:lastRenderedPageBreak/>
        <w:drawing>
          <wp:inline distT="0" distB="0" distL="0" distR="0" wp14:anchorId="5D26E78F" wp14:editId="12C1A892">
            <wp:extent cx="9147810" cy="583430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8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82E6" w14:textId="3579CDE0" w:rsidR="004818A6" w:rsidRDefault="00C83578" w:rsidP="003B1243">
      <w:pPr>
        <w:spacing w:line="240" w:lineRule="auto"/>
        <w:rPr>
          <w:noProof/>
          <w:lang w:val="en-US"/>
        </w:rPr>
      </w:pPr>
      <w:r w:rsidRPr="00C83578">
        <w:rPr>
          <w:rFonts w:hint="cs"/>
          <w:noProof/>
          <w:cs/>
          <w:lang w:val="en-US"/>
        </w:rPr>
        <w:lastRenderedPageBreak/>
        <w:drawing>
          <wp:inline distT="0" distB="0" distL="0" distR="0" wp14:anchorId="2F3B92B4" wp14:editId="0B049BB3">
            <wp:extent cx="9147810" cy="4090355"/>
            <wp:effectExtent l="0" t="0" r="0" b="571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40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7DD6" w14:textId="77777777" w:rsidR="004818A6" w:rsidRDefault="004818A6" w:rsidP="003B1243">
      <w:pPr>
        <w:spacing w:line="240" w:lineRule="auto"/>
        <w:rPr>
          <w:noProof/>
          <w:lang w:val="en-US"/>
        </w:rPr>
      </w:pPr>
    </w:p>
    <w:p w14:paraId="7B5D234D" w14:textId="1123BC81" w:rsidR="004818A6" w:rsidRDefault="004818A6" w:rsidP="003B1243">
      <w:pPr>
        <w:spacing w:line="240" w:lineRule="auto"/>
        <w:rPr>
          <w:noProof/>
          <w:lang w:val="en-US"/>
        </w:rPr>
      </w:pPr>
    </w:p>
    <w:p w14:paraId="3F202C45" w14:textId="3A0EDADF" w:rsidR="004818A6" w:rsidRDefault="004818A6" w:rsidP="003B1243">
      <w:pPr>
        <w:spacing w:line="240" w:lineRule="auto"/>
        <w:rPr>
          <w:noProof/>
          <w:lang w:val="en-US"/>
        </w:rPr>
      </w:pPr>
    </w:p>
    <w:p w14:paraId="504F311A" w14:textId="267519E7" w:rsidR="004818A6" w:rsidRDefault="004818A6" w:rsidP="003B1243">
      <w:pPr>
        <w:spacing w:line="240" w:lineRule="auto"/>
        <w:rPr>
          <w:noProof/>
          <w:lang w:val="en-US"/>
        </w:rPr>
      </w:pPr>
    </w:p>
    <w:p w14:paraId="091B8AB7" w14:textId="56CB7F74" w:rsidR="004818A6" w:rsidRDefault="004818A6" w:rsidP="003B1243">
      <w:pPr>
        <w:spacing w:line="240" w:lineRule="auto"/>
        <w:rPr>
          <w:noProof/>
          <w:lang w:val="en-US"/>
        </w:rPr>
      </w:pPr>
    </w:p>
    <w:p w14:paraId="00A540E9" w14:textId="7527D1C0" w:rsidR="004818A6" w:rsidRDefault="004818A6" w:rsidP="003B1243">
      <w:pPr>
        <w:spacing w:line="240" w:lineRule="auto"/>
        <w:rPr>
          <w:noProof/>
          <w:lang w:val="en-US"/>
        </w:rPr>
      </w:pPr>
    </w:p>
    <w:p w14:paraId="5EB7E77C" w14:textId="2E982159" w:rsidR="004818A6" w:rsidRDefault="00C83578" w:rsidP="003B1243">
      <w:pPr>
        <w:spacing w:line="240" w:lineRule="auto"/>
        <w:rPr>
          <w:noProof/>
          <w:lang w:val="en-US"/>
        </w:rPr>
      </w:pPr>
      <w:r w:rsidRPr="00C83578">
        <w:rPr>
          <w:noProof/>
          <w:cs/>
          <w:lang w:val="en-US"/>
        </w:rPr>
        <w:lastRenderedPageBreak/>
        <w:drawing>
          <wp:inline distT="0" distB="0" distL="0" distR="0" wp14:anchorId="01DD45FE" wp14:editId="0195A5FB">
            <wp:extent cx="9147810" cy="4589759"/>
            <wp:effectExtent l="0" t="0" r="0" b="190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458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6CC5" w14:textId="6CE930E7" w:rsidR="004818A6" w:rsidRDefault="004818A6" w:rsidP="003B1243">
      <w:pPr>
        <w:spacing w:line="240" w:lineRule="auto"/>
        <w:rPr>
          <w:noProof/>
          <w:lang w:val="en-US"/>
        </w:rPr>
      </w:pPr>
    </w:p>
    <w:p w14:paraId="1FB19603" w14:textId="4F15E2CF" w:rsidR="004818A6" w:rsidRDefault="004818A6" w:rsidP="003B1243">
      <w:pPr>
        <w:spacing w:line="240" w:lineRule="auto"/>
        <w:rPr>
          <w:noProof/>
          <w:lang w:val="en-US"/>
        </w:rPr>
      </w:pPr>
    </w:p>
    <w:p w14:paraId="17922201" w14:textId="1B797CC4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  <w:cs/>
        </w:rPr>
      </w:pPr>
    </w:p>
    <w:p w14:paraId="106D23A1" w14:textId="2C3CFE82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5FC9FCB" w14:textId="1CDB43E3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78B1374" w14:textId="2BDF0F99" w:rsidR="00BB5F3F" w:rsidRDefault="00675061" w:rsidP="003B1243">
      <w:pPr>
        <w:spacing w:line="240" w:lineRule="auto"/>
        <w:rPr>
          <w:rFonts w:ascii="TH SarabunPSK" w:hAnsi="TH SarabunPSK" w:cs="TH SarabunPSK"/>
          <w:b/>
          <w:bCs/>
        </w:rPr>
      </w:pPr>
      <w:r w:rsidRPr="00675061">
        <w:rPr>
          <w:noProof/>
          <w:cs/>
          <w:lang w:val="en-US"/>
        </w:rPr>
        <w:lastRenderedPageBreak/>
        <w:drawing>
          <wp:inline distT="0" distB="0" distL="0" distR="0" wp14:anchorId="2386A690" wp14:editId="63595323">
            <wp:extent cx="9147810" cy="3630587"/>
            <wp:effectExtent l="0" t="0" r="0" b="8255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63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0169" w14:textId="6C4EDDD4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332102CB" w14:textId="77777777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14750415" w14:textId="36E4514D" w:rsidR="00BB5F3F" w:rsidRDefault="00BB5F3F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1676E4DD" w14:textId="4BE38020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A36A070" w14:textId="65C4B842" w:rsidR="002176A4" w:rsidRDefault="002176A4" w:rsidP="003B1243">
      <w:pPr>
        <w:spacing w:line="240" w:lineRule="auto"/>
        <w:rPr>
          <w:rFonts w:ascii="TH SarabunPSK" w:hAnsi="TH SarabunPSK" w:cs="TH SarabunPSK"/>
          <w:b/>
          <w:bCs/>
          <w:cs/>
        </w:rPr>
      </w:pPr>
    </w:p>
    <w:p w14:paraId="6BA682C9" w14:textId="003FFF2E" w:rsidR="00323C05" w:rsidRDefault="00323C0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045C3C6E" w14:textId="05F32BA0" w:rsidR="00A97791" w:rsidRDefault="00A97791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374A39C" w14:textId="5B40194E" w:rsidR="00A97791" w:rsidRDefault="00A97791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E08B192" w14:textId="3E00190F" w:rsidR="00A97791" w:rsidRDefault="00A97791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E913BE1" w14:textId="15972076" w:rsidR="00A97791" w:rsidRDefault="00A97791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2DE8B6F6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3BFC82B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F6EFA6D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F8A1B83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504E4A6E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68A2FA1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6DCC141E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492CAC9F" w14:textId="77777777" w:rsidR="00715175" w:rsidRDefault="00715175" w:rsidP="003B1243">
      <w:pPr>
        <w:spacing w:line="240" w:lineRule="auto"/>
        <w:rPr>
          <w:rFonts w:ascii="TH SarabunPSK" w:hAnsi="TH SarabunPSK" w:cs="TH SarabunPSK"/>
          <w:b/>
          <w:bCs/>
        </w:rPr>
      </w:pPr>
    </w:p>
    <w:p w14:paraId="7AD0A577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lang w:val="en-US"/>
        </w:rPr>
      </w:pPr>
    </w:p>
    <w:p w14:paraId="1D3ACEEF" w14:textId="3465E202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A97791"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สำนักงานจัดหางานจังหวัด</w:t>
      </w:r>
      <w:bookmarkStart w:id="0" w:name="_GoBack"/>
      <w:bookmarkEnd w:id="0"/>
      <w:r w:rsidR="00675061"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สุรินทร์</w:t>
      </w:r>
    </w:p>
    <w:p w14:paraId="742164B6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40219BAB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7D499328" w14:textId="77777777" w:rsidR="00A97791" w:rsidRDefault="00A97791" w:rsidP="00A97791">
      <w:pPr>
        <w:spacing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0A9F5CBF" w14:textId="56B88C5A" w:rsidR="008C4985" w:rsidRDefault="00804714" w:rsidP="00A97791">
      <w:pPr>
        <w:spacing w:line="240" w:lineRule="auto"/>
        <w:rPr>
          <w:rFonts w:ascii="TH SarabunPSK" w:hAnsi="TH SarabunPSK" w:cs="TH SarabunPSK"/>
          <w:b/>
          <w:bCs/>
          <w:sz w:val="100"/>
          <w:szCs w:val="100"/>
          <w:cs/>
          <w:lang w:val="en-US"/>
        </w:rPr>
      </w:pPr>
      <w:r w:rsidRPr="00804714">
        <w:rPr>
          <w:noProof/>
          <w:cs/>
          <w:lang w:val="en-US"/>
        </w:rPr>
        <w:lastRenderedPageBreak/>
        <w:drawing>
          <wp:inline distT="0" distB="0" distL="0" distR="0" wp14:anchorId="2E7EEE20" wp14:editId="5838054E">
            <wp:extent cx="9147810" cy="4600900"/>
            <wp:effectExtent l="0" t="0" r="0" b="9525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46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2C61" w14:textId="77777777" w:rsidR="008C4985" w:rsidRPr="008C4985" w:rsidRDefault="008C4985" w:rsidP="008C4985">
      <w:pPr>
        <w:rPr>
          <w:rFonts w:ascii="TH SarabunPSK" w:hAnsi="TH SarabunPSK" w:cs="TH SarabunPSK"/>
          <w:sz w:val="100"/>
          <w:szCs w:val="100"/>
          <w:cs/>
          <w:lang w:val="en-US"/>
        </w:rPr>
      </w:pPr>
    </w:p>
    <w:p w14:paraId="5C634077" w14:textId="06C94AF5" w:rsidR="008C4985" w:rsidRPr="008C4985" w:rsidRDefault="00804714" w:rsidP="008C4985">
      <w:pPr>
        <w:rPr>
          <w:rFonts w:ascii="TH SarabunPSK" w:hAnsi="TH SarabunPSK" w:cs="TH SarabunPSK"/>
          <w:sz w:val="100"/>
          <w:szCs w:val="100"/>
          <w:cs/>
          <w:lang w:val="en-US"/>
        </w:rPr>
      </w:pPr>
      <w:r w:rsidRPr="00804714">
        <w:rPr>
          <w:noProof/>
          <w:cs/>
          <w:lang w:val="en-US"/>
        </w:rPr>
        <w:lastRenderedPageBreak/>
        <w:drawing>
          <wp:inline distT="0" distB="0" distL="0" distR="0" wp14:anchorId="7D28316A" wp14:editId="7B2FEC95">
            <wp:extent cx="9147810" cy="5654189"/>
            <wp:effectExtent l="0" t="0" r="0" b="381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6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13DA" w14:textId="493B1483" w:rsidR="008C4985" w:rsidRPr="008C4985" w:rsidRDefault="00804714" w:rsidP="008C4985">
      <w:pPr>
        <w:rPr>
          <w:rFonts w:ascii="TH SarabunPSK" w:hAnsi="TH SarabunPSK" w:cs="TH SarabunPSK"/>
          <w:sz w:val="100"/>
          <w:szCs w:val="100"/>
          <w:cs/>
          <w:lang w:val="en-US"/>
        </w:rPr>
      </w:pPr>
      <w:r w:rsidRPr="00804714">
        <w:rPr>
          <w:noProof/>
          <w:cs/>
          <w:lang w:val="en-US"/>
        </w:rPr>
        <w:lastRenderedPageBreak/>
        <w:drawing>
          <wp:inline distT="0" distB="0" distL="0" distR="0" wp14:anchorId="0287FB76" wp14:editId="07353D95">
            <wp:extent cx="9147810" cy="5581057"/>
            <wp:effectExtent l="0" t="0" r="0" b="635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5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1C3A" w14:textId="2A25AD28" w:rsidR="008C4985" w:rsidRPr="008C4985" w:rsidRDefault="00804714" w:rsidP="008C4985">
      <w:pPr>
        <w:rPr>
          <w:rFonts w:ascii="TH SarabunPSK" w:hAnsi="TH SarabunPSK" w:cs="TH SarabunPSK"/>
          <w:sz w:val="100"/>
          <w:szCs w:val="100"/>
          <w:cs/>
          <w:lang w:val="en-US"/>
        </w:rPr>
      </w:pPr>
      <w:r w:rsidRPr="00804714">
        <w:rPr>
          <w:noProof/>
          <w:cs/>
          <w:lang w:val="en-US"/>
        </w:rPr>
        <w:lastRenderedPageBreak/>
        <w:drawing>
          <wp:inline distT="0" distB="0" distL="0" distR="0" wp14:anchorId="2FA3DF40" wp14:editId="4E6915AE">
            <wp:extent cx="9147810" cy="2413828"/>
            <wp:effectExtent l="0" t="0" r="0" b="5715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24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F0D9" w14:textId="4F4999FD" w:rsidR="008C4985" w:rsidRDefault="008C4985" w:rsidP="008C4985">
      <w:pPr>
        <w:rPr>
          <w:rFonts w:ascii="TH SarabunPSK" w:hAnsi="TH SarabunPSK" w:cs="TH SarabunPSK"/>
          <w:sz w:val="100"/>
          <w:szCs w:val="100"/>
          <w:lang w:val="en-US"/>
        </w:rPr>
      </w:pPr>
    </w:p>
    <w:p w14:paraId="30718D01" w14:textId="77777777" w:rsidR="00804714" w:rsidRDefault="00804714" w:rsidP="008C4985">
      <w:pPr>
        <w:rPr>
          <w:rFonts w:ascii="TH SarabunPSK" w:hAnsi="TH SarabunPSK" w:cs="TH SarabunPSK"/>
          <w:sz w:val="100"/>
          <w:szCs w:val="100"/>
          <w:lang w:val="en-US"/>
        </w:rPr>
      </w:pPr>
    </w:p>
    <w:p w14:paraId="01E9C705" w14:textId="77777777" w:rsidR="00804714" w:rsidRDefault="00804714" w:rsidP="008C4985">
      <w:pPr>
        <w:rPr>
          <w:rFonts w:ascii="TH SarabunPSK" w:hAnsi="TH SarabunPSK" w:cs="TH SarabunPSK"/>
          <w:sz w:val="100"/>
          <w:szCs w:val="100"/>
          <w:lang w:val="en-US"/>
        </w:rPr>
      </w:pPr>
    </w:p>
    <w:p w14:paraId="0084BB26" w14:textId="77777777" w:rsidR="00804714" w:rsidRDefault="00804714" w:rsidP="008C4985">
      <w:pPr>
        <w:rPr>
          <w:rFonts w:ascii="TH SarabunPSK" w:hAnsi="TH SarabunPSK" w:cs="TH SarabunPSK"/>
          <w:sz w:val="100"/>
          <w:szCs w:val="100"/>
          <w:lang w:val="en-US"/>
        </w:rPr>
      </w:pPr>
    </w:p>
    <w:p w14:paraId="7F0C5A59" w14:textId="25D11021" w:rsidR="00804714" w:rsidRDefault="00804714" w:rsidP="008C4985">
      <w:pPr>
        <w:rPr>
          <w:rFonts w:ascii="TH SarabunPSK" w:hAnsi="TH SarabunPSK" w:cs="TH SarabunPSK"/>
          <w:sz w:val="100"/>
          <w:szCs w:val="100"/>
          <w:cs/>
          <w:lang w:val="en-US"/>
        </w:rPr>
      </w:pPr>
      <w:r w:rsidRPr="00804714">
        <w:rPr>
          <w:rFonts w:hint="cs"/>
          <w:noProof/>
          <w:cs/>
          <w:lang w:val="en-US"/>
        </w:rPr>
        <w:lastRenderedPageBreak/>
        <w:drawing>
          <wp:inline distT="0" distB="0" distL="0" distR="0" wp14:anchorId="7C71F167" wp14:editId="770BB3A9">
            <wp:extent cx="9147810" cy="5034289"/>
            <wp:effectExtent l="0" t="0" r="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03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4C3C" w14:textId="416A8505" w:rsidR="00A97791" w:rsidRDefault="008C4985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  <w:r>
        <w:rPr>
          <w:rFonts w:ascii="TH SarabunPSK" w:hAnsi="TH SarabunPSK" w:cs="TH SarabunPSK"/>
          <w:sz w:val="100"/>
          <w:szCs w:val="100"/>
          <w:lang w:val="en-US"/>
        </w:rPr>
        <w:tab/>
      </w:r>
    </w:p>
    <w:p w14:paraId="16F847F1" w14:textId="4F4BAC8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  <w:r w:rsidRPr="00804714">
        <w:rPr>
          <w:noProof/>
          <w:lang w:val="en-US"/>
        </w:rPr>
        <w:lastRenderedPageBreak/>
        <w:drawing>
          <wp:inline distT="0" distB="0" distL="0" distR="0" wp14:anchorId="2EAB2C6F" wp14:editId="3E150132">
            <wp:extent cx="9147810" cy="3867131"/>
            <wp:effectExtent l="0" t="0" r="0" b="635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86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59E1" w14:textId="7777777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5950FA22" w14:textId="7777777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1298CBB0" w14:textId="3D25D4A5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  <w:r w:rsidRPr="00804714">
        <w:rPr>
          <w:noProof/>
          <w:lang w:val="en-US"/>
        </w:rPr>
        <w:lastRenderedPageBreak/>
        <w:drawing>
          <wp:inline distT="0" distB="0" distL="0" distR="0" wp14:anchorId="48C85BAD" wp14:editId="52DD1FD0">
            <wp:extent cx="9147810" cy="5034289"/>
            <wp:effectExtent l="0" t="0" r="0" b="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03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D08B" w14:textId="7777777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21AF216A" w14:textId="4ECFBF63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  <w:r w:rsidRPr="00804714">
        <w:rPr>
          <w:noProof/>
          <w:lang w:val="en-US"/>
        </w:rPr>
        <w:lastRenderedPageBreak/>
        <w:drawing>
          <wp:inline distT="0" distB="0" distL="0" distR="0" wp14:anchorId="19C9A3D9" wp14:editId="6F186AD6">
            <wp:extent cx="9147810" cy="1953444"/>
            <wp:effectExtent l="0" t="0" r="0" b="889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9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ACD5" w14:textId="7777777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1370529B" w14:textId="77777777" w:rsidR="00804714" w:rsidRDefault="00804714" w:rsidP="008C4985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15BBA182" w14:textId="0F30288F" w:rsidR="00AE7E07" w:rsidRDefault="00AE7E07" w:rsidP="00804714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4590C05A" w14:textId="77777777" w:rsidR="00804714" w:rsidRDefault="00804714" w:rsidP="00804714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5D3024B2" w14:textId="77777777" w:rsidR="00804714" w:rsidRDefault="00804714" w:rsidP="00804714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1AFC9F00" w14:textId="77777777" w:rsidR="00804714" w:rsidRDefault="00804714" w:rsidP="00804714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6006D449" w14:textId="77777777" w:rsidR="00804714" w:rsidRPr="00804714" w:rsidRDefault="00804714" w:rsidP="00804714">
      <w:pPr>
        <w:tabs>
          <w:tab w:val="left" w:pos="1851"/>
        </w:tabs>
        <w:rPr>
          <w:rFonts w:ascii="TH SarabunPSK" w:hAnsi="TH SarabunPSK" w:cs="TH SarabunPSK"/>
          <w:sz w:val="100"/>
          <w:szCs w:val="100"/>
          <w:lang w:val="en-US"/>
        </w:rPr>
      </w:pPr>
    </w:p>
    <w:p w14:paraId="342D6FA0" w14:textId="175368D2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สำนักงานประกันสังคมจังหวัด</w:t>
      </w:r>
      <w:r w:rsidR="00804714"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สุรินทร์</w:t>
      </w:r>
    </w:p>
    <w:p w14:paraId="0AC9848C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FEEA9D3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1360AB4D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75E8F81C" w14:textId="6A774AEE" w:rsidR="00804714" w:rsidRDefault="00BA4895" w:rsidP="00AE7E07">
      <w:pPr>
        <w:tabs>
          <w:tab w:val="left" w:pos="1851"/>
        </w:tabs>
        <w:jc w:val="center"/>
        <w:rPr>
          <w:noProof/>
          <w:lang w:val="en-US"/>
        </w:rPr>
      </w:pPr>
      <w:r w:rsidRPr="00BA4895">
        <w:rPr>
          <w:noProof/>
          <w:cs/>
          <w:lang w:val="en-US"/>
        </w:rPr>
        <w:lastRenderedPageBreak/>
        <w:drawing>
          <wp:inline distT="0" distB="0" distL="0" distR="0" wp14:anchorId="7C46190A" wp14:editId="62A4064F">
            <wp:extent cx="9147810" cy="5402963"/>
            <wp:effectExtent l="0" t="0" r="0" b="7620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4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29AC" w14:textId="4227903B" w:rsidR="00515EA7" w:rsidRDefault="009D452C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9D452C">
        <w:rPr>
          <w:rFonts w:hint="cs"/>
          <w:noProof/>
          <w:lang w:val="en-US"/>
        </w:rPr>
        <w:lastRenderedPageBreak/>
        <w:drawing>
          <wp:inline distT="0" distB="0" distL="0" distR="0" wp14:anchorId="45342FE5" wp14:editId="1B432FE7">
            <wp:extent cx="9147810" cy="3202095"/>
            <wp:effectExtent l="0" t="0" r="0" b="0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20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80D3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00881A97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0070B0C2" w14:textId="7B9181FD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1F601FC" w14:textId="2AEB3C84" w:rsidR="00515EA7" w:rsidRDefault="009D452C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9D452C">
        <w:rPr>
          <w:noProof/>
          <w:lang w:val="en-US"/>
        </w:rPr>
        <w:lastRenderedPageBreak/>
        <w:drawing>
          <wp:inline distT="0" distB="0" distL="0" distR="0" wp14:anchorId="0F8DD742" wp14:editId="636B5F21">
            <wp:extent cx="9147810" cy="3352832"/>
            <wp:effectExtent l="0" t="0" r="0" b="0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3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DD9D" w14:textId="77777777" w:rsidR="00515EA7" w:rsidRDefault="00515EA7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5A126329" w14:textId="77777777" w:rsidR="008149A0" w:rsidRDefault="008149A0" w:rsidP="008149A0">
      <w:pPr>
        <w:tabs>
          <w:tab w:val="left" w:pos="1851"/>
        </w:tabs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468F06A" w14:textId="77777777" w:rsidR="00BA4895" w:rsidRDefault="00BA4895" w:rsidP="008149A0">
      <w:pPr>
        <w:tabs>
          <w:tab w:val="left" w:pos="1851"/>
        </w:tabs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4009BA2B" w14:textId="0C863C91" w:rsidR="00683BD0" w:rsidRDefault="00683BD0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2E29CB17" w14:textId="77777777" w:rsidR="00044933" w:rsidRDefault="00044933" w:rsidP="009D452C">
      <w:pPr>
        <w:tabs>
          <w:tab w:val="left" w:pos="1851"/>
        </w:tabs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146100B5" w14:textId="01165871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สำนักงานสวัสดิการและคุ้มครองแรงงาน</w:t>
      </w:r>
    </w:p>
    <w:p w14:paraId="6864E0F0" w14:textId="3ED6984C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cs/>
          <w:lang w:val="en-US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จังหวัด</w:t>
      </w:r>
      <w:r w:rsidR="009D452C"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สุรินทร์</w:t>
      </w:r>
    </w:p>
    <w:p w14:paraId="514BA730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57B7EDB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5DBE76B7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12B8E80" w14:textId="031877B6" w:rsidR="00044933" w:rsidRDefault="009D452C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9D452C">
        <w:rPr>
          <w:noProof/>
          <w:cs/>
          <w:lang w:val="en-US"/>
        </w:rPr>
        <w:lastRenderedPageBreak/>
        <w:drawing>
          <wp:inline distT="0" distB="0" distL="0" distR="0" wp14:anchorId="16413534" wp14:editId="1CE748B2">
            <wp:extent cx="9147810" cy="4817466"/>
            <wp:effectExtent l="0" t="0" r="0" b="254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481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A275" w14:textId="20750E1B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C935A29" w14:textId="47B2CEE5" w:rsidR="00044933" w:rsidRDefault="00613316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613316">
        <w:rPr>
          <w:noProof/>
          <w:lang w:val="en-US"/>
        </w:rPr>
        <w:lastRenderedPageBreak/>
        <w:drawing>
          <wp:inline distT="0" distB="0" distL="0" distR="0" wp14:anchorId="57C51E8E" wp14:editId="6E5873EB">
            <wp:extent cx="8911086" cy="6297295"/>
            <wp:effectExtent l="0" t="0" r="4445" b="8255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351" cy="63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DA3E" w14:textId="0C1EE1FE" w:rsidR="00044933" w:rsidRDefault="00613316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613316">
        <w:rPr>
          <w:noProof/>
          <w:lang w:val="en-US"/>
        </w:rPr>
        <w:lastRenderedPageBreak/>
        <w:drawing>
          <wp:inline distT="0" distB="0" distL="0" distR="0" wp14:anchorId="63E170B7" wp14:editId="2A376BFB">
            <wp:extent cx="9147810" cy="3275725"/>
            <wp:effectExtent l="0" t="0" r="0" b="127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2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3E8B" w14:textId="756A4AA6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2A3A9829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EBDB962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2E55586E" w14:textId="7EA485C5" w:rsidR="00044933" w:rsidRDefault="00613316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613316">
        <w:rPr>
          <w:noProof/>
          <w:cs/>
          <w:lang w:val="en-US"/>
        </w:rPr>
        <w:lastRenderedPageBreak/>
        <w:drawing>
          <wp:inline distT="0" distB="0" distL="0" distR="0" wp14:anchorId="6E8EE3AB" wp14:editId="0DE81D47">
            <wp:extent cx="9147810" cy="3961607"/>
            <wp:effectExtent l="0" t="0" r="0" b="127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96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6251" w14:textId="4313F87D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DE5A13B" w14:textId="6D877011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2D672C2D" w14:textId="10D8F5D8" w:rsidR="00044933" w:rsidRDefault="00613316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613316">
        <w:rPr>
          <w:noProof/>
          <w:cs/>
          <w:lang w:val="en-US"/>
        </w:rPr>
        <w:lastRenderedPageBreak/>
        <w:drawing>
          <wp:inline distT="0" distB="0" distL="0" distR="0" wp14:anchorId="2EABFC13" wp14:editId="5FC18A6F">
            <wp:extent cx="9147810" cy="5326312"/>
            <wp:effectExtent l="0" t="0" r="0" b="825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3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88B8" w14:textId="4C3BE7DE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53DEA088" w14:textId="77777777" w:rsidR="00C738CB" w:rsidRDefault="00C738CB" w:rsidP="00613316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7D87FAE5" w14:textId="1BA1FFA1" w:rsidR="00044933" w:rsidRDefault="00613316" w:rsidP="00613316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  <w:lang w:val="en-US"/>
        </w:rPr>
        <w:t>สำนักงานพัฒนาฝีมือแรงงานสุรินทร์</w:t>
      </w:r>
    </w:p>
    <w:p w14:paraId="0F7DB9F3" w14:textId="4DB67FC3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014C8284" w14:textId="7E8C1884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1E4EE1D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268FA6BA" w14:textId="77777777" w:rsidR="00044933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FFBFF64" w14:textId="448B964C" w:rsidR="00044933" w:rsidRPr="00C738CB" w:rsidRDefault="00C738CB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C738CB">
        <w:rPr>
          <w:noProof/>
          <w:lang w:val="en-US"/>
        </w:rPr>
        <w:lastRenderedPageBreak/>
        <w:drawing>
          <wp:inline distT="0" distB="0" distL="0" distR="0" wp14:anchorId="2232A685" wp14:editId="6864A88D">
            <wp:extent cx="9147810" cy="3726626"/>
            <wp:effectExtent l="0" t="0" r="0" b="762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7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86A8" w14:textId="77777777" w:rsidR="00044933" w:rsidRPr="00613316" w:rsidRDefault="00044933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3A592896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8057975" w14:textId="5E12021D" w:rsidR="005538FE" w:rsidRDefault="00C738CB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C738CB">
        <w:rPr>
          <w:noProof/>
          <w:lang w:val="en-US"/>
        </w:rPr>
        <w:lastRenderedPageBreak/>
        <w:drawing>
          <wp:inline distT="0" distB="0" distL="0" distR="0" wp14:anchorId="508D1829" wp14:editId="3A31CD33">
            <wp:extent cx="9147810" cy="5066479"/>
            <wp:effectExtent l="0" t="0" r="0" b="127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0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608F" w14:textId="5F958F11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76B22CBB" w14:textId="3B28C1FF" w:rsidR="005538FE" w:rsidRDefault="00C738CB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C738CB">
        <w:rPr>
          <w:noProof/>
          <w:lang w:val="en-US"/>
        </w:rPr>
        <w:lastRenderedPageBreak/>
        <w:drawing>
          <wp:inline distT="0" distB="0" distL="0" distR="0" wp14:anchorId="0B5C9745" wp14:editId="4C7C1DF3">
            <wp:extent cx="9147810" cy="3750537"/>
            <wp:effectExtent l="0" t="0" r="0" b="254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7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F985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1EF33943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6A54CFB5" w14:textId="6FB9BB1A" w:rsidR="005538FE" w:rsidRDefault="00C738CB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C738CB">
        <w:rPr>
          <w:noProof/>
          <w:lang w:val="en-US"/>
        </w:rPr>
        <w:lastRenderedPageBreak/>
        <w:drawing>
          <wp:inline distT="0" distB="0" distL="0" distR="0" wp14:anchorId="2FB61583" wp14:editId="34623231">
            <wp:extent cx="9147810" cy="4165350"/>
            <wp:effectExtent l="0" t="0" r="0" b="6985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4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FB68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50DFA391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152628B5" w14:textId="6395A090" w:rsidR="005538FE" w:rsidRDefault="00C738CB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C738CB">
        <w:rPr>
          <w:noProof/>
          <w:cs/>
          <w:lang w:val="en-US"/>
        </w:rPr>
        <w:lastRenderedPageBreak/>
        <w:drawing>
          <wp:inline distT="0" distB="0" distL="0" distR="0" wp14:anchorId="5E532F92" wp14:editId="663050E3">
            <wp:extent cx="9147810" cy="5995027"/>
            <wp:effectExtent l="0" t="0" r="0" b="635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599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705B" w14:textId="407E9BAF" w:rsidR="005538FE" w:rsidRDefault="00DC5FD1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  <w:r w:rsidRPr="00DC5FD1">
        <w:rPr>
          <w:noProof/>
          <w:lang w:val="en-US"/>
        </w:rPr>
        <w:lastRenderedPageBreak/>
        <w:drawing>
          <wp:inline distT="0" distB="0" distL="0" distR="0" wp14:anchorId="3D3D9986" wp14:editId="40F41736">
            <wp:extent cx="9147810" cy="3329286"/>
            <wp:effectExtent l="0" t="0" r="0" b="5080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33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53A4" w14:textId="7B86A554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51489312" w14:textId="77777777" w:rsidR="005538FE" w:rsidRDefault="005538FE" w:rsidP="00AE7E07">
      <w:pPr>
        <w:tabs>
          <w:tab w:val="left" w:pos="1851"/>
        </w:tabs>
        <w:jc w:val="center"/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p w14:paraId="7DE1A455" w14:textId="77777777" w:rsidR="0030372D" w:rsidRDefault="0030372D" w:rsidP="00DC5FD1">
      <w:pPr>
        <w:tabs>
          <w:tab w:val="left" w:pos="1851"/>
        </w:tabs>
        <w:rPr>
          <w:rFonts w:ascii="TH SarabunPSK" w:hAnsi="TH SarabunPSK" w:cs="TH SarabunPSK"/>
          <w:b/>
          <w:bCs/>
          <w:sz w:val="100"/>
          <w:szCs w:val="100"/>
          <w:lang w:val="en-US"/>
        </w:rPr>
      </w:pPr>
    </w:p>
    <w:sectPr w:rsidR="0030372D" w:rsidSect="00C81980">
      <w:pgSz w:w="16838" w:h="11906" w:orient="landscape"/>
      <w:pgMar w:top="993" w:right="1440" w:bottom="1440" w:left="992" w:header="284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4C83" w14:textId="77777777" w:rsidR="000D4811" w:rsidRDefault="000D4811" w:rsidP="00D407B5">
      <w:pPr>
        <w:spacing w:line="240" w:lineRule="auto"/>
      </w:pPr>
      <w:r>
        <w:separator/>
      </w:r>
    </w:p>
  </w:endnote>
  <w:endnote w:type="continuationSeparator" w:id="0">
    <w:p w14:paraId="6C30B4FD" w14:textId="77777777" w:rsidR="000D4811" w:rsidRDefault="000D4811" w:rsidP="00D40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95EC1" w14:textId="77777777" w:rsidR="000D4811" w:rsidRDefault="000D4811" w:rsidP="00D407B5">
      <w:pPr>
        <w:spacing w:line="240" w:lineRule="auto"/>
      </w:pPr>
      <w:r>
        <w:separator/>
      </w:r>
    </w:p>
  </w:footnote>
  <w:footnote w:type="continuationSeparator" w:id="0">
    <w:p w14:paraId="21A0F537" w14:textId="77777777" w:rsidR="000D4811" w:rsidRDefault="000D4811" w:rsidP="00D40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9002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3C03215A" w14:textId="7D80CBEB" w:rsidR="008A03D0" w:rsidRPr="008A03D0" w:rsidRDefault="008A03D0">
        <w:pPr>
          <w:pStyle w:val="a4"/>
          <w:jc w:val="right"/>
          <w:rPr>
            <w:rFonts w:ascii="TH SarabunPSK" w:hAnsi="TH SarabunPSK" w:cs="TH SarabunPSK"/>
          </w:rPr>
        </w:pPr>
        <w:r w:rsidRPr="008A03D0">
          <w:rPr>
            <w:rFonts w:ascii="TH SarabunPSK" w:hAnsi="TH SarabunPSK" w:cs="TH SarabunPSK"/>
          </w:rPr>
          <w:fldChar w:fldCharType="begin"/>
        </w:r>
        <w:r w:rsidRPr="008A03D0">
          <w:rPr>
            <w:rFonts w:ascii="TH SarabunPSK" w:hAnsi="TH SarabunPSK" w:cs="TH SarabunPSK"/>
          </w:rPr>
          <w:instrText>PAGE   \* MERGEFORMAT</w:instrText>
        </w:r>
        <w:r w:rsidRPr="008A03D0">
          <w:rPr>
            <w:rFonts w:ascii="TH SarabunPSK" w:hAnsi="TH SarabunPSK" w:cs="TH SarabunPSK"/>
          </w:rPr>
          <w:fldChar w:fldCharType="separate"/>
        </w:r>
        <w:r w:rsidR="00C81980" w:rsidRPr="00C81980">
          <w:rPr>
            <w:rFonts w:ascii="TH SarabunPSK" w:hAnsi="TH SarabunPSK" w:cs="TH SarabunPSK"/>
            <w:noProof/>
            <w:szCs w:val="32"/>
            <w:lang w:val="th-TH"/>
          </w:rPr>
          <w:t>54</w:t>
        </w:r>
        <w:r w:rsidRPr="008A03D0">
          <w:rPr>
            <w:rFonts w:ascii="TH SarabunPSK" w:hAnsi="TH SarabunPSK" w:cs="TH SarabunPSK"/>
          </w:rPr>
          <w:fldChar w:fldCharType="end"/>
        </w:r>
      </w:p>
    </w:sdtContent>
  </w:sdt>
  <w:p w14:paraId="1D106679" w14:textId="0FF310ED" w:rsidR="00BB5F3F" w:rsidRPr="00184A19" w:rsidRDefault="00BB5F3F" w:rsidP="00184A19">
    <w:pPr>
      <w:pStyle w:val="a4"/>
      <w:jc w:val="right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F48A" w14:textId="21FC186E" w:rsidR="008A03D0" w:rsidRDefault="008A03D0">
    <w:pPr>
      <w:pStyle w:val="a4"/>
      <w:jc w:val="right"/>
    </w:pPr>
  </w:p>
  <w:p w14:paraId="3E05C427" w14:textId="77777777" w:rsidR="008A03D0" w:rsidRDefault="008A03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35A"/>
    <w:multiLevelType w:val="hybridMultilevel"/>
    <w:tmpl w:val="CF94E086"/>
    <w:lvl w:ilvl="0" w:tplc="F768F684">
      <w:start w:val="1"/>
      <w:numFmt w:val="decimal"/>
      <w:lvlText w:val="(%1)"/>
      <w:lvlJc w:val="left"/>
      <w:pPr>
        <w:ind w:left="26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>
    <w:nsid w:val="0EB74269"/>
    <w:multiLevelType w:val="hybridMultilevel"/>
    <w:tmpl w:val="E42C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5B8F"/>
    <w:multiLevelType w:val="hybridMultilevel"/>
    <w:tmpl w:val="B49C47EE"/>
    <w:lvl w:ilvl="0" w:tplc="45320E58">
      <w:start w:val="2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16D46F00"/>
    <w:multiLevelType w:val="hybridMultilevel"/>
    <w:tmpl w:val="3000C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2946CF"/>
    <w:multiLevelType w:val="hybridMultilevel"/>
    <w:tmpl w:val="D508296A"/>
    <w:lvl w:ilvl="0" w:tplc="F4248F66">
      <w:start w:val="2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1EC6573E"/>
    <w:multiLevelType w:val="hybridMultilevel"/>
    <w:tmpl w:val="F190B242"/>
    <w:lvl w:ilvl="0" w:tplc="D3585E52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>
    <w:nsid w:val="2FB32936"/>
    <w:multiLevelType w:val="hybridMultilevel"/>
    <w:tmpl w:val="6BA4C9BC"/>
    <w:lvl w:ilvl="0" w:tplc="2090BE9A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6951C7"/>
    <w:multiLevelType w:val="hybridMultilevel"/>
    <w:tmpl w:val="47EED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D3785"/>
    <w:multiLevelType w:val="hybridMultilevel"/>
    <w:tmpl w:val="AFC6BFBC"/>
    <w:lvl w:ilvl="0" w:tplc="640EF100">
      <w:start w:val="1"/>
      <w:numFmt w:val="decimal"/>
      <w:lvlText w:val="(%1)"/>
      <w:lvlJc w:val="left"/>
      <w:pPr>
        <w:ind w:left="2376" w:hanging="390"/>
      </w:pPr>
      <w:rPr>
        <w:rFonts w:hint="default"/>
      </w:rPr>
    </w:lvl>
    <w:lvl w:ilvl="1" w:tplc="FF0AB6A0">
      <w:start w:val="1"/>
      <w:numFmt w:val="decimal"/>
      <w:lvlText w:val="%2."/>
      <w:lvlJc w:val="left"/>
      <w:pPr>
        <w:ind w:left="3066" w:hanging="360"/>
      </w:pPr>
      <w:rPr>
        <w:rFonts w:hint="default"/>
        <w:b/>
        <w:bCs/>
        <w:sz w:val="32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3B3D62DF"/>
    <w:multiLevelType w:val="hybridMultilevel"/>
    <w:tmpl w:val="F05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0EC7"/>
    <w:multiLevelType w:val="hybridMultilevel"/>
    <w:tmpl w:val="41468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6E4E77"/>
    <w:multiLevelType w:val="hybridMultilevel"/>
    <w:tmpl w:val="49F0DFCA"/>
    <w:lvl w:ilvl="0" w:tplc="52AC01CC">
      <w:start w:val="2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2">
    <w:nsid w:val="3FD927E5"/>
    <w:multiLevelType w:val="hybridMultilevel"/>
    <w:tmpl w:val="598A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4B85"/>
    <w:multiLevelType w:val="hybridMultilevel"/>
    <w:tmpl w:val="764CAFA2"/>
    <w:lvl w:ilvl="0" w:tplc="AF6E8CD0">
      <w:start w:val="1"/>
      <w:numFmt w:val="decimal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4">
    <w:nsid w:val="41B57C73"/>
    <w:multiLevelType w:val="hybridMultilevel"/>
    <w:tmpl w:val="9E464F74"/>
    <w:lvl w:ilvl="0" w:tplc="96C21A8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F40235"/>
    <w:multiLevelType w:val="hybridMultilevel"/>
    <w:tmpl w:val="9E90A86A"/>
    <w:lvl w:ilvl="0" w:tplc="5CEEA07E">
      <w:start w:val="1"/>
      <w:numFmt w:val="decimal"/>
      <w:lvlText w:val="(%1)"/>
      <w:lvlJc w:val="left"/>
      <w:pPr>
        <w:ind w:left="117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0782B"/>
    <w:multiLevelType w:val="hybridMultilevel"/>
    <w:tmpl w:val="A8CE7AC8"/>
    <w:lvl w:ilvl="0" w:tplc="A9ACBAB4">
      <w:start w:val="1"/>
      <w:numFmt w:val="decimal"/>
      <w:lvlText w:val="(%1)"/>
      <w:lvlJc w:val="left"/>
      <w:pPr>
        <w:ind w:left="237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7">
    <w:nsid w:val="52D56F94"/>
    <w:multiLevelType w:val="hybridMultilevel"/>
    <w:tmpl w:val="0DC46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87081"/>
    <w:multiLevelType w:val="hybridMultilevel"/>
    <w:tmpl w:val="94E0EA84"/>
    <w:lvl w:ilvl="0" w:tplc="2090BE9A">
      <w:start w:val="1"/>
      <w:numFmt w:val="decimal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9">
    <w:nsid w:val="631D2CA4"/>
    <w:multiLevelType w:val="hybridMultilevel"/>
    <w:tmpl w:val="3AF43462"/>
    <w:lvl w:ilvl="0" w:tplc="C28E58E8">
      <w:start w:val="2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0">
    <w:nsid w:val="6CC210D1"/>
    <w:multiLevelType w:val="hybridMultilevel"/>
    <w:tmpl w:val="D508296A"/>
    <w:lvl w:ilvl="0" w:tplc="F4248F66">
      <w:start w:val="2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1">
    <w:nsid w:val="6DEC4521"/>
    <w:multiLevelType w:val="hybridMultilevel"/>
    <w:tmpl w:val="7E1C9274"/>
    <w:lvl w:ilvl="0" w:tplc="E4B0F484">
      <w:start w:val="1"/>
      <w:numFmt w:val="decimal"/>
      <w:lvlText w:val="(%1)"/>
      <w:lvlJc w:val="left"/>
      <w:pPr>
        <w:ind w:left="234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7E765242"/>
    <w:multiLevelType w:val="hybridMultilevel"/>
    <w:tmpl w:val="16F87356"/>
    <w:lvl w:ilvl="0" w:tplc="12EA056C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19"/>
  </w:num>
  <w:num w:numId="5">
    <w:abstractNumId w:val="5"/>
  </w:num>
  <w:num w:numId="6">
    <w:abstractNumId w:val="2"/>
  </w:num>
  <w:num w:numId="7">
    <w:abstractNumId w:val="20"/>
  </w:num>
  <w:num w:numId="8">
    <w:abstractNumId w:val="4"/>
  </w:num>
  <w:num w:numId="9">
    <w:abstractNumId w:val="18"/>
  </w:num>
  <w:num w:numId="10">
    <w:abstractNumId w:val="0"/>
  </w:num>
  <w:num w:numId="11">
    <w:abstractNumId w:val="13"/>
  </w:num>
  <w:num w:numId="12">
    <w:abstractNumId w:val="8"/>
  </w:num>
  <w:num w:numId="13">
    <w:abstractNumId w:val="21"/>
  </w:num>
  <w:num w:numId="14">
    <w:abstractNumId w:val="16"/>
  </w:num>
  <w:num w:numId="15">
    <w:abstractNumId w:val="6"/>
  </w:num>
  <w:num w:numId="16">
    <w:abstractNumId w:val="3"/>
  </w:num>
  <w:num w:numId="17">
    <w:abstractNumId w:val="14"/>
  </w:num>
  <w:num w:numId="18">
    <w:abstractNumId w:val="17"/>
  </w:num>
  <w:num w:numId="19">
    <w:abstractNumId w:val="7"/>
  </w:num>
  <w:num w:numId="20">
    <w:abstractNumId w:val="12"/>
  </w:num>
  <w:num w:numId="21">
    <w:abstractNumId w:val="1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4"/>
    <w:rsid w:val="00010DCF"/>
    <w:rsid w:val="00022766"/>
    <w:rsid w:val="0002640D"/>
    <w:rsid w:val="00027AA1"/>
    <w:rsid w:val="00031AB4"/>
    <w:rsid w:val="0004119A"/>
    <w:rsid w:val="00044933"/>
    <w:rsid w:val="0004649B"/>
    <w:rsid w:val="0004705F"/>
    <w:rsid w:val="00052942"/>
    <w:rsid w:val="0005455B"/>
    <w:rsid w:val="0006733F"/>
    <w:rsid w:val="000721F0"/>
    <w:rsid w:val="00073E96"/>
    <w:rsid w:val="00080C67"/>
    <w:rsid w:val="00091EF9"/>
    <w:rsid w:val="000957CB"/>
    <w:rsid w:val="000963AC"/>
    <w:rsid w:val="000A5972"/>
    <w:rsid w:val="000C643A"/>
    <w:rsid w:val="000D4811"/>
    <w:rsid w:val="000E15C6"/>
    <w:rsid w:val="000E2078"/>
    <w:rsid w:val="000E22BB"/>
    <w:rsid w:val="000E3404"/>
    <w:rsid w:val="000E47CC"/>
    <w:rsid w:val="000F0122"/>
    <w:rsid w:val="000F193C"/>
    <w:rsid w:val="000F5D64"/>
    <w:rsid w:val="00104938"/>
    <w:rsid w:val="00105BDE"/>
    <w:rsid w:val="00107B75"/>
    <w:rsid w:val="00112F73"/>
    <w:rsid w:val="00116993"/>
    <w:rsid w:val="00122577"/>
    <w:rsid w:val="00142ADF"/>
    <w:rsid w:val="00150191"/>
    <w:rsid w:val="00154377"/>
    <w:rsid w:val="00165F23"/>
    <w:rsid w:val="0017717A"/>
    <w:rsid w:val="00177A7A"/>
    <w:rsid w:val="00182B6B"/>
    <w:rsid w:val="00184A19"/>
    <w:rsid w:val="00187C74"/>
    <w:rsid w:val="00193BEB"/>
    <w:rsid w:val="001A4C70"/>
    <w:rsid w:val="001A657A"/>
    <w:rsid w:val="001A7158"/>
    <w:rsid w:val="001B3AD9"/>
    <w:rsid w:val="001C5844"/>
    <w:rsid w:val="001C5ABA"/>
    <w:rsid w:val="001D1BF1"/>
    <w:rsid w:val="001D551F"/>
    <w:rsid w:val="001D759B"/>
    <w:rsid w:val="001F209B"/>
    <w:rsid w:val="001F5945"/>
    <w:rsid w:val="001F72D2"/>
    <w:rsid w:val="00201639"/>
    <w:rsid w:val="002176A4"/>
    <w:rsid w:val="0022411A"/>
    <w:rsid w:val="00226906"/>
    <w:rsid w:val="00231457"/>
    <w:rsid w:val="00235710"/>
    <w:rsid w:val="00243B28"/>
    <w:rsid w:val="002449A4"/>
    <w:rsid w:val="0025739F"/>
    <w:rsid w:val="00291B45"/>
    <w:rsid w:val="002930E5"/>
    <w:rsid w:val="002950CC"/>
    <w:rsid w:val="002A1267"/>
    <w:rsid w:val="002A44B8"/>
    <w:rsid w:val="002A5D2A"/>
    <w:rsid w:val="002C0CF3"/>
    <w:rsid w:val="002C2622"/>
    <w:rsid w:val="002C2955"/>
    <w:rsid w:val="002C7E14"/>
    <w:rsid w:val="002D0367"/>
    <w:rsid w:val="002D0A84"/>
    <w:rsid w:val="002D7417"/>
    <w:rsid w:val="002F2936"/>
    <w:rsid w:val="0030372D"/>
    <w:rsid w:val="00310A60"/>
    <w:rsid w:val="00314C73"/>
    <w:rsid w:val="00323C05"/>
    <w:rsid w:val="00323D08"/>
    <w:rsid w:val="003525C4"/>
    <w:rsid w:val="003626D5"/>
    <w:rsid w:val="003756ED"/>
    <w:rsid w:val="00376548"/>
    <w:rsid w:val="00377887"/>
    <w:rsid w:val="00380EAB"/>
    <w:rsid w:val="003814C4"/>
    <w:rsid w:val="003A403C"/>
    <w:rsid w:val="003A5485"/>
    <w:rsid w:val="003B1243"/>
    <w:rsid w:val="003B54A9"/>
    <w:rsid w:val="003C0CB0"/>
    <w:rsid w:val="003C4F26"/>
    <w:rsid w:val="003C7B93"/>
    <w:rsid w:val="003D4A89"/>
    <w:rsid w:val="003D7B95"/>
    <w:rsid w:val="003E0F78"/>
    <w:rsid w:val="003E5AA9"/>
    <w:rsid w:val="003F0493"/>
    <w:rsid w:val="00404ADC"/>
    <w:rsid w:val="00406323"/>
    <w:rsid w:val="00406D69"/>
    <w:rsid w:val="00414B9A"/>
    <w:rsid w:val="00421EC4"/>
    <w:rsid w:val="00422B81"/>
    <w:rsid w:val="00430FF1"/>
    <w:rsid w:val="004365C1"/>
    <w:rsid w:val="00447A63"/>
    <w:rsid w:val="004574EA"/>
    <w:rsid w:val="004740A6"/>
    <w:rsid w:val="00475159"/>
    <w:rsid w:val="00477F7F"/>
    <w:rsid w:val="004818A6"/>
    <w:rsid w:val="00482316"/>
    <w:rsid w:val="00483586"/>
    <w:rsid w:val="00486FDE"/>
    <w:rsid w:val="004874F8"/>
    <w:rsid w:val="0049336D"/>
    <w:rsid w:val="004976CF"/>
    <w:rsid w:val="004A33CE"/>
    <w:rsid w:val="004A5A4C"/>
    <w:rsid w:val="004D0DF4"/>
    <w:rsid w:val="004D1718"/>
    <w:rsid w:val="004D467F"/>
    <w:rsid w:val="004D77C0"/>
    <w:rsid w:val="004E0150"/>
    <w:rsid w:val="004E31D8"/>
    <w:rsid w:val="004F1384"/>
    <w:rsid w:val="00507E44"/>
    <w:rsid w:val="005133FA"/>
    <w:rsid w:val="00515EA7"/>
    <w:rsid w:val="005249ED"/>
    <w:rsid w:val="005253E7"/>
    <w:rsid w:val="00526C45"/>
    <w:rsid w:val="00537741"/>
    <w:rsid w:val="00544025"/>
    <w:rsid w:val="00552E04"/>
    <w:rsid w:val="005538FE"/>
    <w:rsid w:val="00561061"/>
    <w:rsid w:val="0056303F"/>
    <w:rsid w:val="00563F19"/>
    <w:rsid w:val="00567528"/>
    <w:rsid w:val="00572611"/>
    <w:rsid w:val="00575FC3"/>
    <w:rsid w:val="00583BF5"/>
    <w:rsid w:val="00585AF3"/>
    <w:rsid w:val="00596761"/>
    <w:rsid w:val="00596F6A"/>
    <w:rsid w:val="005A0D16"/>
    <w:rsid w:val="005A2072"/>
    <w:rsid w:val="005A2F4E"/>
    <w:rsid w:val="005A4EF2"/>
    <w:rsid w:val="005A7B14"/>
    <w:rsid w:val="005B2671"/>
    <w:rsid w:val="005B3A82"/>
    <w:rsid w:val="005B4A05"/>
    <w:rsid w:val="005B588E"/>
    <w:rsid w:val="005C5B6E"/>
    <w:rsid w:val="005E0030"/>
    <w:rsid w:val="005E3A4E"/>
    <w:rsid w:val="005E65B7"/>
    <w:rsid w:val="005E6CA3"/>
    <w:rsid w:val="005F0416"/>
    <w:rsid w:val="005F2B71"/>
    <w:rsid w:val="00601E3B"/>
    <w:rsid w:val="006108B4"/>
    <w:rsid w:val="00613316"/>
    <w:rsid w:val="00613747"/>
    <w:rsid w:val="00642916"/>
    <w:rsid w:val="00661EE3"/>
    <w:rsid w:val="00664606"/>
    <w:rsid w:val="00664D40"/>
    <w:rsid w:val="00675061"/>
    <w:rsid w:val="00682394"/>
    <w:rsid w:val="00683BD0"/>
    <w:rsid w:val="006840A0"/>
    <w:rsid w:val="00687E4C"/>
    <w:rsid w:val="00694762"/>
    <w:rsid w:val="00696CBE"/>
    <w:rsid w:val="00697BEE"/>
    <w:rsid w:val="006A2727"/>
    <w:rsid w:val="006A68E5"/>
    <w:rsid w:val="006B40F1"/>
    <w:rsid w:val="006C2BDB"/>
    <w:rsid w:val="006C4DB5"/>
    <w:rsid w:val="006E1DE0"/>
    <w:rsid w:val="00700421"/>
    <w:rsid w:val="00701F2E"/>
    <w:rsid w:val="00707541"/>
    <w:rsid w:val="00715175"/>
    <w:rsid w:val="007217D5"/>
    <w:rsid w:val="00736E87"/>
    <w:rsid w:val="00740754"/>
    <w:rsid w:val="00747B48"/>
    <w:rsid w:val="00764545"/>
    <w:rsid w:val="00773AEF"/>
    <w:rsid w:val="00790BEF"/>
    <w:rsid w:val="00791765"/>
    <w:rsid w:val="00793CF0"/>
    <w:rsid w:val="007A7322"/>
    <w:rsid w:val="007B00CF"/>
    <w:rsid w:val="007B5B25"/>
    <w:rsid w:val="007B6046"/>
    <w:rsid w:val="007B78AC"/>
    <w:rsid w:val="007C3489"/>
    <w:rsid w:val="007C71A0"/>
    <w:rsid w:val="007D0739"/>
    <w:rsid w:val="007D1F6B"/>
    <w:rsid w:val="007D27F8"/>
    <w:rsid w:val="007D3F50"/>
    <w:rsid w:val="007D479C"/>
    <w:rsid w:val="0080328F"/>
    <w:rsid w:val="00804714"/>
    <w:rsid w:val="00807DE6"/>
    <w:rsid w:val="008119E0"/>
    <w:rsid w:val="00813F4B"/>
    <w:rsid w:val="008149A0"/>
    <w:rsid w:val="00814BDC"/>
    <w:rsid w:val="00817901"/>
    <w:rsid w:val="00822515"/>
    <w:rsid w:val="0082446D"/>
    <w:rsid w:val="008253D9"/>
    <w:rsid w:val="00826FFC"/>
    <w:rsid w:val="0083131F"/>
    <w:rsid w:val="00833366"/>
    <w:rsid w:val="00843AB0"/>
    <w:rsid w:val="0086002B"/>
    <w:rsid w:val="00873FBE"/>
    <w:rsid w:val="0088093D"/>
    <w:rsid w:val="0088126A"/>
    <w:rsid w:val="00881968"/>
    <w:rsid w:val="008864F6"/>
    <w:rsid w:val="008906A4"/>
    <w:rsid w:val="00891FF5"/>
    <w:rsid w:val="008A03D0"/>
    <w:rsid w:val="008B1A48"/>
    <w:rsid w:val="008B3E80"/>
    <w:rsid w:val="008B7686"/>
    <w:rsid w:val="008C18F6"/>
    <w:rsid w:val="008C4985"/>
    <w:rsid w:val="008D3887"/>
    <w:rsid w:val="008E69AE"/>
    <w:rsid w:val="008F7893"/>
    <w:rsid w:val="00903F1A"/>
    <w:rsid w:val="00913504"/>
    <w:rsid w:val="00920768"/>
    <w:rsid w:val="0092486F"/>
    <w:rsid w:val="00935536"/>
    <w:rsid w:val="0094328F"/>
    <w:rsid w:val="009552AA"/>
    <w:rsid w:val="00957EC4"/>
    <w:rsid w:val="00961B01"/>
    <w:rsid w:val="0097117D"/>
    <w:rsid w:val="009868C4"/>
    <w:rsid w:val="00986DA2"/>
    <w:rsid w:val="00997E75"/>
    <w:rsid w:val="009C48A3"/>
    <w:rsid w:val="009D0AB2"/>
    <w:rsid w:val="009D452C"/>
    <w:rsid w:val="009E57E6"/>
    <w:rsid w:val="009E6EDB"/>
    <w:rsid w:val="009F15ED"/>
    <w:rsid w:val="009F3416"/>
    <w:rsid w:val="00A10978"/>
    <w:rsid w:val="00A1324B"/>
    <w:rsid w:val="00A13285"/>
    <w:rsid w:val="00A16050"/>
    <w:rsid w:val="00A17F5C"/>
    <w:rsid w:val="00A2079D"/>
    <w:rsid w:val="00A21C32"/>
    <w:rsid w:val="00A23D36"/>
    <w:rsid w:val="00A336C0"/>
    <w:rsid w:val="00A37F80"/>
    <w:rsid w:val="00A4398B"/>
    <w:rsid w:val="00A44FF5"/>
    <w:rsid w:val="00A454E2"/>
    <w:rsid w:val="00A60A13"/>
    <w:rsid w:val="00A6403C"/>
    <w:rsid w:val="00A71BFF"/>
    <w:rsid w:val="00A72405"/>
    <w:rsid w:val="00A76EC7"/>
    <w:rsid w:val="00A76F38"/>
    <w:rsid w:val="00A81008"/>
    <w:rsid w:val="00A8303D"/>
    <w:rsid w:val="00A96CC1"/>
    <w:rsid w:val="00A96DF5"/>
    <w:rsid w:val="00A97791"/>
    <w:rsid w:val="00AA1F2F"/>
    <w:rsid w:val="00AA2C26"/>
    <w:rsid w:val="00AA4B8F"/>
    <w:rsid w:val="00AB0D20"/>
    <w:rsid w:val="00AB14B6"/>
    <w:rsid w:val="00AB3F95"/>
    <w:rsid w:val="00AD22A4"/>
    <w:rsid w:val="00AD7246"/>
    <w:rsid w:val="00AE53F3"/>
    <w:rsid w:val="00AE7E07"/>
    <w:rsid w:val="00AF54F4"/>
    <w:rsid w:val="00B008FB"/>
    <w:rsid w:val="00B505ED"/>
    <w:rsid w:val="00B70C65"/>
    <w:rsid w:val="00B71927"/>
    <w:rsid w:val="00B84668"/>
    <w:rsid w:val="00B862E6"/>
    <w:rsid w:val="00B937F2"/>
    <w:rsid w:val="00BA4895"/>
    <w:rsid w:val="00BA642E"/>
    <w:rsid w:val="00BA7C2E"/>
    <w:rsid w:val="00BB0651"/>
    <w:rsid w:val="00BB314A"/>
    <w:rsid w:val="00BB5F3F"/>
    <w:rsid w:val="00BB689E"/>
    <w:rsid w:val="00BC0B98"/>
    <w:rsid w:val="00BC765B"/>
    <w:rsid w:val="00BD0829"/>
    <w:rsid w:val="00BD6FF9"/>
    <w:rsid w:val="00BD7079"/>
    <w:rsid w:val="00BE6839"/>
    <w:rsid w:val="00BF0248"/>
    <w:rsid w:val="00BF5C4A"/>
    <w:rsid w:val="00BF763D"/>
    <w:rsid w:val="00C06EA9"/>
    <w:rsid w:val="00C1309E"/>
    <w:rsid w:val="00C16F69"/>
    <w:rsid w:val="00C33C64"/>
    <w:rsid w:val="00C40A71"/>
    <w:rsid w:val="00C46D9F"/>
    <w:rsid w:val="00C57EB9"/>
    <w:rsid w:val="00C738CB"/>
    <w:rsid w:val="00C74970"/>
    <w:rsid w:val="00C80967"/>
    <w:rsid w:val="00C81980"/>
    <w:rsid w:val="00C83578"/>
    <w:rsid w:val="00C84050"/>
    <w:rsid w:val="00C86034"/>
    <w:rsid w:val="00C90AFE"/>
    <w:rsid w:val="00C91F0E"/>
    <w:rsid w:val="00C927F0"/>
    <w:rsid w:val="00C94D1E"/>
    <w:rsid w:val="00C977BE"/>
    <w:rsid w:val="00CA0D92"/>
    <w:rsid w:val="00CA7593"/>
    <w:rsid w:val="00CD34AB"/>
    <w:rsid w:val="00CE0763"/>
    <w:rsid w:val="00CF3D08"/>
    <w:rsid w:val="00CF3DEF"/>
    <w:rsid w:val="00D06154"/>
    <w:rsid w:val="00D22F7B"/>
    <w:rsid w:val="00D27ECC"/>
    <w:rsid w:val="00D30F12"/>
    <w:rsid w:val="00D407B5"/>
    <w:rsid w:val="00D40D4B"/>
    <w:rsid w:val="00D45463"/>
    <w:rsid w:val="00D52FEE"/>
    <w:rsid w:val="00D547C1"/>
    <w:rsid w:val="00D54E1F"/>
    <w:rsid w:val="00D622F3"/>
    <w:rsid w:val="00D77533"/>
    <w:rsid w:val="00D81AAD"/>
    <w:rsid w:val="00DA25BB"/>
    <w:rsid w:val="00DA29BA"/>
    <w:rsid w:val="00DA3960"/>
    <w:rsid w:val="00DA4513"/>
    <w:rsid w:val="00DB0765"/>
    <w:rsid w:val="00DC0A9A"/>
    <w:rsid w:val="00DC5FD1"/>
    <w:rsid w:val="00DC65A1"/>
    <w:rsid w:val="00DD6C6E"/>
    <w:rsid w:val="00DD7C10"/>
    <w:rsid w:val="00DE1E03"/>
    <w:rsid w:val="00DF2E99"/>
    <w:rsid w:val="00DF3C62"/>
    <w:rsid w:val="00DF6BD1"/>
    <w:rsid w:val="00E0248C"/>
    <w:rsid w:val="00E06843"/>
    <w:rsid w:val="00E161B5"/>
    <w:rsid w:val="00E2198E"/>
    <w:rsid w:val="00E22E84"/>
    <w:rsid w:val="00E26319"/>
    <w:rsid w:val="00E3049C"/>
    <w:rsid w:val="00E33D06"/>
    <w:rsid w:val="00E57ADA"/>
    <w:rsid w:val="00E64A9B"/>
    <w:rsid w:val="00E67F6B"/>
    <w:rsid w:val="00E83EF8"/>
    <w:rsid w:val="00E94854"/>
    <w:rsid w:val="00E95E6B"/>
    <w:rsid w:val="00E97B0D"/>
    <w:rsid w:val="00EA1FC2"/>
    <w:rsid w:val="00EA5AD9"/>
    <w:rsid w:val="00EA686A"/>
    <w:rsid w:val="00EB7565"/>
    <w:rsid w:val="00EC2AD0"/>
    <w:rsid w:val="00EC30CE"/>
    <w:rsid w:val="00EC5389"/>
    <w:rsid w:val="00EC5E66"/>
    <w:rsid w:val="00EE485B"/>
    <w:rsid w:val="00EF0829"/>
    <w:rsid w:val="00EF0AE6"/>
    <w:rsid w:val="00EF1DA2"/>
    <w:rsid w:val="00F06A8C"/>
    <w:rsid w:val="00F20AB5"/>
    <w:rsid w:val="00F37788"/>
    <w:rsid w:val="00F42CC3"/>
    <w:rsid w:val="00F55747"/>
    <w:rsid w:val="00F613A8"/>
    <w:rsid w:val="00F626EA"/>
    <w:rsid w:val="00F66E04"/>
    <w:rsid w:val="00F75167"/>
    <w:rsid w:val="00F83994"/>
    <w:rsid w:val="00F83A69"/>
    <w:rsid w:val="00F90779"/>
    <w:rsid w:val="00FA3E66"/>
    <w:rsid w:val="00FA5202"/>
    <w:rsid w:val="00FB178B"/>
    <w:rsid w:val="00FB1BFD"/>
    <w:rsid w:val="00FB2641"/>
    <w:rsid w:val="00FC2F40"/>
    <w:rsid w:val="00FD0704"/>
    <w:rsid w:val="00FD22AC"/>
    <w:rsid w:val="00FD6981"/>
    <w:rsid w:val="00FD7AE8"/>
    <w:rsid w:val="00FD7CB6"/>
    <w:rsid w:val="00FE5C56"/>
    <w:rsid w:val="00FF5A9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A4D89"/>
  <w15:docId w15:val="{9C86FEA0-5E13-473A-B1A1-76169EF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44"/>
    <w:pPr>
      <w:spacing w:line="276" w:lineRule="auto"/>
    </w:pPr>
    <w:rPr>
      <w:sz w:val="32"/>
      <w:szCs w:val="32"/>
      <w:lang w:val="en-GB"/>
    </w:rPr>
  </w:style>
  <w:style w:type="paragraph" w:styleId="2">
    <w:name w:val="heading 2"/>
    <w:basedOn w:val="a"/>
    <w:next w:val="a"/>
    <w:qFormat/>
    <w:rsid w:val="00700421"/>
    <w:pPr>
      <w:keepNext/>
      <w:spacing w:line="240" w:lineRule="auto"/>
      <w:jc w:val="center"/>
      <w:outlineLvl w:val="1"/>
    </w:pPr>
    <w:rPr>
      <w:rFonts w:eastAsia="Times New Roman" w:cs="AngsanaUPC"/>
      <w:b/>
      <w:bCs/>
      <w:sz w:val="60"/>
      <w:szCs w:val="60"/>
      <w:lang w:val="en-US"/>
    </w:rPr>
  </w:style>
  <w:style w:type="paragraph" w:styleId="4">
    <w:name w:val="heading 4"/>
    <w:basedOn w:val="a"/>
    <w:next w:val="a"/>
    <w:qFormat/>
    <w:rsid w:val="0070042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1C5844"/>
    <w:pPr>
      <w:ind w:left="720"/>
      <w:contextualSpacing/>
    </w:pPr>
    <w:rPr>
      <w:szCs w:val="40"/>
    </w:rPr>
  </w:style>
  <w:style w:type="paragraph" w:styleId="a3">
    <w:name w:val="List Paragraph"/>
    <w:basedOn w:val="a"/>
    <w:uiPriority w:val="34"/>
    <w:qFormat/>
    <w:rsid w:val="00C57EB9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D407B5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407B5"/>
    <w:rPr>
      <w:sz w:val="32"/>
      <w:szCs w:val="40"/>
      <w:lang w:val="en-GB"/>
    </w:rPr>
  </w:style>
  <w:style w:type="paragraph" w:styleId="a6">
    <w:name w:val="footer"/>
    <w:basedOn w:val="a"/>
    <w:link w:val="a7"/>
    <w:uiPriority w:val="99"/>
    <w:unhideWhenUsed/>
    <w:rsid w:val="00D407B5"/>
    <w:pPr>
      <w:tabs>
        <w:tab w:val="center" w:pos="4513"/>
        <w:tab w:val="right" w:pos="9026"/>
      </w:tabs>
      <w:spacing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407B5"/>
    <w:rPr>
      <w:sz w:val="32"/>
      <w:szCs w:val="40"/>
      <w:lang w:val="en-GB"/>
    </w:rPr>
  </w:style>
  <w:style w:type="character" w:styleId="a8">
    <w:name w:val="annotation reference"/>
    <w:basedOn w:val="a0"/>
    <w:uiPriority w:val="99"/>
    <w:semiHidden/>
    <w:unhideWhenUsed/>
    <w:rsid w:val="008D3887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3887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8D3887"/>
    <w:rPr>
      <w:szCs w:val="25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3887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8D3887"/>
    <w:rPr>
      <w:b/>
      <w:bCs/>
      <w:szCs w:val="25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8D3887"/>
    <w:pPr>
      <w:spacing w:line="240" w:lineRule="auto"/>
    </w:pPr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D3887"/>
    <w:rPr>
      <w:rFonts w:ascii="Leelawadee" w:hAnsi="Leelawadee"/>
      <w:sz w:val="18"/>
      <w:szCs w:val="22"/>
      <w:lang w:val="en-GB"/>
    </w:rPr>
  </w:style>
  <w:style w:type="table" w:styleId="af">
    <w:name w:val="Table Grid"/>
    <w:basedOn w:val="a1"/>
    <w:uiPriority w:val="59"/>
    <w:rsid w:val="006E1DE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A749-C58E-42CF-91FA-16B7DCC2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36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เค้าโครงของแผนปฏิบัติราชการด้านแรงงานจังหวัด  ประจำปีงบประมาณ ๒๕๕๓</vt:lpstr>
      <vt:lpstr>เค้าโครงของแผนปฏิบัติราชการด้านแรงงานจังหวัด  ประจำปีงบประมาณ ๒๕๕๓</vt:lpstr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เค้าโครงของแผนปฏิบัติราชการด้านแรงงานจังหวัด  ประจำปีงบประมาณ ๒๕๕๓</dc:title>
  <dc:creator>Miss Warunee Langkaphin</dc:creator>
  <cp:lastModifiedBy>KKD Windows7 V.11_x64</cp:lastModifiedBy>
  <cp:revision>7</cp:revision>
  <cp:lastPrinted>2018-12-27T04:24:00Z</cp:lastPrinted>
  <dcterms:created xsi:type="dcterms:W3CDTF">2018-12-25T06:18:00Z</dcterms:created>
  <dcterms:modified xsi:type="dcterms:W3CDTF">2018-12-27T04:27:00Z</dcterms:modified>
</cp:coreProperties>
</file>